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8813" w14:textId="7051E7C3" w:rsidR="00FB2DAD" w:rsidRDefault="00FB2DAD" w:rsidP="00602814">
      <w:pPr>
        <w:jc w:val="center"/>
        <w:rPr>
          <w:b/>
          <w:bCs/>
          <w:sz w:val="28"/>
          <w:szCs w:val="28"/>
        </w:rPr>
      </w:pPr>
      <w:r w:rsidRPr="00FB2DAD">
        <w:rPr>
          <w:b/>
          <w:bCs/>
          <w:sz w:val="28"/>
          <w:szCs w:val="28"/>
        </w:rPr>
        <w:t>DATA COLLECTION ON THE E</w:t>
      </w:r>
      <w:r>
        <w:rPr>
          <w:b/>
          <w:bCs/>
          <w:sz w:val="28"/>
          <w:szCs w:val="28"/>
        </w:rPr>
        <w:t>MPLOYER’S NEW JOB DESCRIPTIONS</w:t>
      </w:r>
    </w:p>
    <w:p w14:paraId="3A47FEB3" w14:textId="6A147859" w:rsidR="00FB2DAD" w:rsidRPr="00FB2DAD" w:rsidRDefault="00FB2DAD" w:rsidP="00602814">
      <w:pPr>
        <w:jc w:val="center"/>
        <w:rPr>
          <w:b/>
          <w:bCs/>
          <w:sz w:val="28"/>
          <w:szCs w:val="28"/>
        </w:rPr>
      </w:pPr>
      <w:r w:rsidRPr="00FB2DAD">
        <w:rPr>
          <w:b/>
          <w:bCs/>
          <w:sz w:val="28"/>
          <w:szCs w:val="28"/>
        </w:rPr>
        <w:t>FOR THE PURPOSE OF</w:t>
      </w:r>
      <w:r>
        <w:rPr>
          <w:b/>
          <w:bCs/>
          <w:sz w:val="28"/>
          <w:szCs w:val="28"/>
        </w:rPr>
        <w:t xml:space="preserve"> THE UNION’S (USJE) COMMENTS TO THE EMPLOYER </w:t>
      </w:r>
    </w:p>
    <w:p w14:paraId="08D6FF6A" w14:textId="6EC73D17" w:rsidR="00602814" w:rsidRPr="00FB2DAD" w:rsidRDefault="00602814" w:rsidP="00602814">
      <w:pPr>
        <w:jc w:val="center"/>
        <w:rPr>
          <w:b/>
          <w:bCs/>
          <w:sz w:val="28"/>
          <w:szCs w:val="28"/>
        </w:rPr>
      </w:pPr>
      <w:r w:rsidRPr="00FB2DAD">
        <w:rPr>
          <w:b/>
          <w:bCs/>
          <w:sz w:val="28"/>
          <w:szCs w:val="28"/>
        </w:rPr>
        <w:t>POSITION QUESTIONNAIRE</w:t>
      </w:r>
    </w:p>
    <w:p w14:paraId="6B52C4CE" w14:textId="77777777" w:rsidR="00AF325F" w:rsidRDefault="00AF325F" w:rsidP="00AF325F">
      <w:pPr>
        <w:rPr>
          <w:b/>
          <w:bCs/>
        </w:rPr>
      </w:pPr>
      <w:r>
        <w:rPr>
          <w:b/>
          <w:bCs/>
        </w:rPr>
        <w:t>Have you, as a job incumbent, been made aware by management that your new job description is actually in effect, and replaces the old description:</w:t>
      </w:r>
    </w:p>
    <w:p w14:paraId="6154F97C" w14:textId="77777777" w:rsidR="00AF325F" w:rsidRPr="001F6AD4" w:rsidRDefault="00AF325F" w:rsidP="00AF325F">
      <w:pPr>
        <w:rPr>
          <w:b/>
          <w:bCs/>
        </w:rPr>
      </w:pPr>
      <w:r>
        <w:rPr>
          <w:b/>
          <w:bCs/>
        </w:rPr>
        <w:t xml:space="preserve">YES:   ____ </w:t>
      </w:r>
      <w:r>
        <w:rPr>
          <w:b/>
          <w:bCs/>
        </w:rPr>
        <w:tab/>
        <w:t>NO: _____</w:t>
      </w:r>
    </w:p>
    <w:p w14:paraId="72D4EE92" w14:textId="34D87102" w:rsidR="00602814" w:rsidRPr="006A51E5" w:rsidRDefault="00AF325F" w:rsidP="006A51E5">
      <w:pPr>
        <w:rPr>
          <w:b/>
          <w:bCs/>
        </w:rPr>
      </w:pPr>
      <w:r>
        <w:rPr>
          <w:b/>
          <w:bCs/>
        </w:rPr>
        <w:t xml:space="preserve">NOTE:  This position questionnaire is a guide to help your union understand your concerns. </w:t>
      </w:r>
      <w:r w:rsidRPr="001F6AD4">
        <w:rPr>
          <w:b/>
          <w:bCs/>
        </w:rPr>
        <w:t>Please feel free to raise any concerns or issues regarding your job description that you feel need attention, even if not addressed</w:t>
      </w:r>
      <w:r w:rsidR="006A51E5">
        <w:rPr>
          <w:b/>
          <w:bCs/>
        </w:rPr>
        <w:t xml:space="preserve"> </w:t>
      </w:r>
      <w:r w:rsidRPr="001F6AD4">
        <w:rPr>
          <w:b/>
          <w:bCs/>
        </w:rPr>
        <w:t>in this form</w:t>
      </w:r>
      <w:r w:rsidR="006A51E5">
        <w:rPr>
          <w:b/>
          <w:bCs/>
        </w:rPr>
        <w:t>.</w:t>
      </w:r>
    </w:p>
    <w:tbl>
      <w:tblPr>
        <w:tblStyle w:val="TableGrid"/>
        <w:tblW w:w="0" w:type="auto"/>
        <w:tblLook w:val="04A0" w:firstRow="1" w:lastRow="0" w:firstColumn="1" w:lastColumn="0" w:noHBand="0" w:noVBand="1"/>
      </w:tblPr>
      <w:tblGrid>
        <w:gridCol w:w="2335"/>
        <w:gridCol w:w="7735"/>
      </w:tblGrid>
      <w:tr w:rsidR="000706D8" w14:paraId="76155B0B" w14:textId="77777777" w:rsidTr="003757A1">
        <w:tc>
          <w:tcPr>
            <w:tcW w:w="2335" w:type="dxa"/>
            <w:vAlign w:val="center"/>
          </w:tcPr>
          <w:p w14:paraId="7C2D04DC" w14:textId="77777777" w:rsidR="000706D8" w:rsidRDefault="000706D8" w:rsidP="003757A1">
            <w:pPr>
              <w:spacing w:before="120" w:after="120"/>
              <w:rPr>
                <w:b/>
                <w:bCs/>
                <w:sz w:val="28"/>
                <w:szCs w:val="28"/>
              </w:rPr>
            </w:pPr>
            <w:r>
              <w:rPr>
                <w:b/>
                <w:bCs/>
                <w:sz w:val="28"/>
                <w:szCs w:val="28"/>
              </w:rPr>
              <w:t>Position Title:</w:t>
            </w:r>
          </w:p>
          <w:p w14:paraId="7FD5F7DE" w14:textId="0DFC1053" w:rsidR="006A51E5" w:rsidRPr="003757A1" w:rsidRDefault="006A51E5" w:rsidP="003757A1">
            <w:pPr>
              <w:spacing w:before="120"/>
              <w:rPr>
                <w:sz w:val="28"/>
                <w:szCs w:val="28"/>
              </w:rPr>
            </w:pPr>
            <w:r w:rsidRPr="00E84BD9">
              <w:rPr>
                <w:b/>
                <w:bCs/>
                <w:sz w:val="20"/>
                <w:szCs w:val="20"/>
              </w:rPr>
              <w:t xml:space="preserve"> </w:t>
            </w:r>
            <w:r w:rsidRPr="00E84BD9">
              <w:rPr>
                <w:sz w:val="20"/>
                <w:szCs w:val="20"/>
              </w:rPr>
              <w:t>(</w:t>
            </w:r>
            <w:r w:rsidR="003757A1" w:rsidRPr="00E84BD9">
              <w:rPr>
                <w:sz w:val="20"/>
                <w:szCs w:val="20"/>
              </w:rPr>
              <w:t xml:space="preserve">Add </w:t>
            </w:r>
            <w:r w:rsidRPr="00E84BD9">
              <w:rPr>
                <w:sz w:val="20"/>
                <w:szCs w:val="20"/>
              </w:rPr>
              <w:t xml:space="preserve">Previous title </w:t>
            </w:r>
            <w:r w:rsidR="003757A1" w:rsidRPr="00E84BD9">
              <w:rPr>
                <w:sz w:val="20"/>
                <w:szCs w:val="20"/>
              </w:rPr>
              <w:t xml:space="preserve">in bracket </w:t>
            </w:r>
            <w:r w:rsidRPr="00E84BD9">
              <w:rPr>
                <w:sz w:val="20"/>
                <w:szCs w:val="20"/>
              </w:rPr>
              <w:t>if changed)</w:t>
            </w:r>
          </w:p>
        </w:tc>
        <w:tc>
          <w:tcPr>
            <w:tcW w:w="7735" w:type="dxa"/>
          </w:tcPr>
          <w:p w14:paraId="4E92F031" w14:textId="77777777" w:rsidR="000706D8" w:rsidRDefault="000706D8" w:rsidP="000706D8">
            <w:pPr>
              <w:spacing w:before="120" w:after="120"/>
              <w:jc w:val="both"/>
              <w:rPr>
                <w:b/>
                <w:bCs/>
                <w:sz w:val="28"/>
                <w:szCs w:val="28"/>
              </w:rPr>
            </w:pPr>
          </w:p>
        </w:tc>
      </w:tr>
      <w:tr w:rsidR="000706D8" w14:paraId="60D671B3" w14:textId="77777777" w:rsidTr="000706D8">
        <w:tc>
          <w:tcPr>
            <w:tcW w:w="2335" w:type="dxa"/>
          </w:tcPr>
          <w:p w14:paraId="2C52ADA2" w14:textId="076C46C1" w:rsidR="000706D8" w:rsidRDefault="000706D8" w:rsidP="000706D8">
            <w:pPr>
              <w:spacing w:before="120" w:after="120"/>
              <w:jc w:val="both"/>
              <w:rPr>
                <w:b/>
                <w:bCs/>
                <w:sz w:val="28"/>
                <w:szCs w:val="28"/>
              </w:rPr>
            </w:pPr>
            <w:r>
              <w:rPr>
                <w:b/>
                <w:bCs/>
                <w:sz w:val="28"/>
                <w:szCs w:val="28"/>
              </w:rPr>
              <w:t>Classification:</w:t>
            </w:r>
          </w:p>
        </w:tc>
        <w:tc>
          <w:tcPr>
            <w:tcW w:w="7735" w:type="dxa"/>
          </w:tcPr>
          <w:p w14:paraId="7ADBE468" w14:textId="77777777" w:rsidR="000706D8" w:rsidRDefault="000706D8" w:rsidP="000706D8">
            <w:pPr>
              <w:spacing w:before="120" w:after="120"/>
              <w:jc w:val="both"/>
              <w:rPr>
                <w:b/>
                <w:bCs/>
                <w:sz w:val="28"/>
                <w:szCs w:val="28"/>
              </w:rPr>
            </w:pPr>
          </w:p>
        </w:tc>
      </w:tr>
      <w:tr w:rsidR="000706D8" w14:paraId="181F4631" w14:textId="77777777" w:rsidTr="000706D8">
        <w:tc>
          <w:tcPr>
            <w:tcW w:w="2335" w:type="dxa"/>
          </w:tcPr>
          <w:p w14:paraId="1DD4CD0D" w14:textId="6477F300" w:rsidR="000706D8" w:rsidRDefault="000706D8" w:rsidP="000706D8">
            <w:pPr>
              <w:spacing w:before="120" w:after="120"/>
              <w:jc w:val="both"/>
              <w:rPr>
                <w:b/>
                <w:bCs/>
                <w:sz w:val="28"/>
                <w:szCs w:val="28"/>
              </w:rPr>
            </w:pPr>
            <w:r>
              <w:rPr>
                <w:b/>
                <w:bCs/>
                <w:sz w:val="28"/>
                <w:szCs w:val="28"/>
              </w:rPr>
              <w:t>Decision Number:</w:t>
            </w:r>
          </w:p>
        </w:tc>
        <w:tc>
          <w:tcPr>
            <w:tcW w:w="7735" w:type="dxa"/>
          </w:tcPr>
          <w:p w14:paraId="07CB2A37" w14:textId="77777777" w:rsidR="000706D8" w:rsidRDefault="000706D8" w:rsidP="000706D8">
            <w:pPr>
              <w:spacing w:before="120" w:after="120"/>
              <w:jc w:val="both"/>
              <w:rPr>
                <w:b/>
                <w:bCs/>
                <w:sz w:val="28"/>
                <w:szCs w:val="28"/>
              </w:rPr>
            </w:pPr>
          </w:p>
        </w:tc>
      </w:tr>
      <w:tr w:rsidR="000706D8" w14:paraId="4CF1F794" w14:textId="77777777" w:rsidTr="000706D8">
        <w:tc>
          <w:tcPr>
            <w:tcW w:w="2335" w:type="dxa"/>
          </w:tcPr>
          <w:p w14:paraId="02D480D9" w14:textId="163235F7" w:rsidR="000706D8" w:rsidRDefault="000706D8" w:rsidP="000706D8">
            <w:pPr>
              <w:spacing w:before="120" w:after="120"/>
              <w:jc w:val="both"/>
              <w:rPr>
                <w:b/>
                <w:bCs/>
                <w:sz w:val="28"/>
                <w:szCs w:val="28"/>
              </w:rPr>
            </w:pPr>
            <w:r>
              <w:rPr>
                <w:b/>
                <w:bCs/>
                <w:sz w:val="28"/>
                <w:szCs w:val="28"/>
              </w:rPr>
              <w:t>Department:</w:t>
            </w:r>
          </w:p>
        </w:tc>
        <w:tc>
          <w:tcPr>
            <w:tcW w:w="7735" w:type="dxa"/>
          </w:tcPr>
          <w:p w14:paraId="2D5FBD68" w14:textId="08411948" w:rsidR="000706D8" w:rsidRDefault="003757A1" w:rsidP="000706D8">
            <w:pPr>
              <w:spacing w:before="120" w:after="120"/>
              <w:jc w:val="both"/>
              <w:rPr>
                <w:b/>
                <w:bCs/>
                <w:sz w:val="28"/>
                <w:szCs w:val="28"/>
              </w:rPr>
            </w:pPr>
            <w:r>
              <w:rPr>
                <w:b/>
                <w:bCs/>
                <w:sz w:val="28"/>
                <w:szCs w:val="28"/>
              </w:rPr>
              <w:t>Correctional Services Canada</w:t>
            </w:r>
          </w:p>
        </w:tc>
      </w:tr>
      <w:tr w:rsidR="003757A1" w14:paraId="4DAAF0A1" w14:textId="77777777" w:rsidTr="000706D8">
        <w:tc>
          <w:tcPr>
            <w:tcW w:w="2335" w:type="dxa"/>
          </w:tcPr>
          <w:p w14:paraId="6D81C108" w14:textId="769CE922" w:rsidR="003757A1" w:rsidRDefault="003757A1" w:rsidP="000706D8">
            <w:pPr>
              <w:spacing w:before="120" w:after="120"/>
              <w:jc w:val="both"/>
              <w:rPr>
                <w:b/>
                <w:bCs/>
                <w:sz w:val="28"/>
                <w:szCs w:val="28"/>
              </w:rPr>
            </w:pPr>
            <w:r>
              <w:rPr>
                <w:b/>
                <w:bCs/>
                <w:sz w:val="28"/>
                <w:szCs w:val="28"/>
              </w:rPr>
              <w:t>Branch / Section:</w:t>
            </w:r>
          </w:p>
        </w:tc>
        <w:tc>
          <w:tcPr>
            <w:tcW w:w="7735" w:type="dxa"/>
          </w:tcPr>
          <w:p w14:paraId="25D73F7A" w14:textId="77777777" w:rsidR="003757A1" w:rsidRDefault="003757A1" w:rsidP="000706D8">
            <w:pPr>
              <w:spacing w:before="120" w:after="120"/>
              <w:jc w:val="both"/>
              <w:rPr>
                <w:b/>
                <w:bCs/>
                <w:sz w:val="28"/>
                <w:szCs w:val="28"/>
              </w:rPr>
            </w:pPr>
          </w:p>
        </w:tc>
      </w:tr>
      <w:tr w:rsidR="00D21208" w14:paraId="6FC29656" w14:textId="77777777" w:rsidTr="000706D8">
        <w:tc>
          <w:tcPr>
            <w:tcW w:w="2335" w:type="dxa"/>
          </w:tcPr>
          <w:p w14:paraId="40364A6A" w14:textId="556BA4C0" w:rsidR="00D21208" w:rsidRDefault="00D21208" w:rsidP="000706D8">
            <w:pPr>
              <w:spacing w:before="120" w:after="120"/>
              <w:jc w:val="both"/>
              <w:rPr>
                <w:b/>
                <w:bCs/>
                <w:sz w:val="28"/>
                <w:szCs w:val="28"/>
              </w:rPr>
            </w:pPr>
            <w:r>
              <w:rPr>
                <w:b/>
                <w:bCs/>
                <w:sz w:val="28"/>
                <w:szCs w:val="28"/>
              </w:rPr>
              <w:t xml:space="preserve">Location: </w:t>
            </w:r>
          </w:p>
        </w:tc>
        <w:tc>
          <w:tcPr>
            <w:tcW w:w="7735" w:type="dxa"/>
          </w:tcPr>
          <w:p w14:paraId="7DD1AC0E" w14:textId="77777777" w:rsidR="00D21208" w:rsidRDefault="00D21208" w:rsidP="000706D8">
            <w:pPr>
              <w:spacing w:before="120" w:after="120"/>
              <w:jc w:val="both"/>
              <w:rPr>
                <w:b/>
                <w:bCs/>
                <w:sz w:val="28"/>
                <w:szCs w:val="28"/>
              </w:rPr>
            </w:pPr>
          </w:p>
        </w:tc>
      </w:tr>
      <w:tr w:rsidR="000706D8" w14:paraId="492BC1CB" w14:textId="77777777" w:rsidTr="000706D8">
        <w:tc>
          <w:tcPr>
            <w:tcW w:w="2335" w:type="dxa"/>
          </w:tcPr>
          <w:p w14:paraId="79B3CD77" w14:textId="24D12C26" w:rsidR="000706D8" w:rsidRDefault="000706D8" w:rsidP="000706D8">
            <w:pPr>
              <w:spacing w:before="120" w:after="120"/>
              <w:jc w:val="both"/>
              <w:rPr>
                <w:b/>
                <w:bCs/>
                <w:sz w:val="28"/>
                <w:szCs w:val="28"/>
              </w:rPr>
            </w:pPr>
            <w:r>
              <w:rPr>
                <w:b/>
                <w:bCs/>
                <w:sz w:val="28"/>
                <w:szCs w:val="28"/>
              </w:rPr>
              <w:t>Reviewed by:</w:t>
            </w:r>
          </w:p>
        </w:tc>
        <w:tc>
          <w:tcPr>
            <w:tcW w:w="7735" w:type="dxa"/>
          </w:tcPr>
          <w:p w14:paraId="01DE533B" w14:textId="77777777" w:rsidR="000706D8" w:rsidRDefault="000706D8" w:rsidP="000706D8">
            <w:pPr>
              <w:spacing w:before="120" w:after="120"/>
              <w:jc w:val="both"/>
              <w:rPr>
                <w:b/>
                <w:bCs/>
                <w:sz w:val="28"/>
                <w:szCs w:val="28"/>
              </w:rPr>
            </w:pPr>
          </w:p>
        </w:tc>
      </w:tr>
      <w:tr w:rsidR="000706D8" w14:paraId="34B5A06F" w14:textId="77777777" w:rsidTr="000706D8">
        <w:tc>
          <w:tcPr>
            <w:tcW w:w="2335" w:type="dxa"/>
          </w:tcPr>
          <w:p w14:paraId="2EB66DE7" w14:textId="2C74A5A0" w:rsidR="000706D8" w:rsidRDefault="000706D8" w:rsidP="000706D8">
            <w:pPr>
              <w:spacing w:before="120" w:after="120"/>
              <w:jc w:val="both"/>
              <w:rPr>
                <w:b/>
                <w:bCs/>
                <w:sz w:val="28"/>
                <w:szCs w:val="28"/>
              </w:rPr>
            </w:pPr>
            <w:r>
              <w:rPr>
                <w:b/>
                <w:bCs/>
                <w:sz w:val="28"/>
                <w:szCs w:val="28"/>
              </w:rPr>
              <w:t>Date:</w:t>
            </w:r>
          </w:p>
        </w:tc>
        <w:tc>
          <w:tcPr>
            <w:tcW w:w="7735" w:type="dxa"/>
          </w:tcPr>
          <w:p w14:paraId="27A309A4" w14:textId="77777777" w:rsidR="000706D8" w:rsidRDefault="000706D8" w:rsidP="000706D8">
            <w:pPr>
              <w:spacing w:before="120" w:after="120"/>
              <w:jc w:val="both"/>
              <w:rPr>
                <w:b/>
                <w:bCs/>
                <w:sz w:val="28"/>
                <w:szCs w:val="28"/>
              </w:rPr>
            </w:pPr>
          </w:p>
        </w:tc>
      </w:tr>
    </w:tbl>
    <w:p w14:paraId="0D4E404C" w14:textId="77777777" w:rsidR="000706D8" w:rsidRDefault="000706D8"/>
    <w:p w14:paraId="0647774F" w14:textId="46AE0470" w:rsidR="00174C65" w:rsidRDefault="00174C65" w:rsidP="00D52370">
      <w:pPr>
        <w:pStyle w:val="ListParagraph"/>
        <w:numPr>
          <w:ilvl w:val="0"/>
          <w:numId w:val="2"/>
        </w:numPr>
        <w:rPr>
          <w:b/>
          <w:bCs/>
          <w:sz w:val="24"/>
          <w:szCs w:val="24"/>
        </w:rPr>
      </w:pPr>
      <w:r>
        <w:rPr>
          <w:b/>
          <w:bCs/>
          <w:sz w:val="24"/>
          <w:szCs w:val="24"/>
        </w:rPr>
        <w:t>ORGANIZATIONAL CONTEXT</w:t>
      </w:r>
    </w:p>
    <w:p w14:paraId="551C4DE5" w14:textId="77777777" w:rsidR="00174C65" w:rsidRDefault="00174C65" w:rsidP="00174C65">
      <w:pPr>
        <w:pStyle w:val="ListParagraph"/>
        <w:rPr>
          <w:sz w:val="24"/>
          <w:szCs w:val="24"/>
        </w:rPr>
      </w:pPr>
    </w:p>
    <w:p w14:paraId="4E9749F0" w14:textId="686DBDEE" w:rsidR="00174C65" w:rsidRDefault="00174C65" w:rsidP="00174C65">
      <w:pPr>
        <w:pStyle w:val="ListParagraph"/>
        <w:numPr>
          <w:ilvl w:val="0"/>
          <w:numId w:val="8"/>
        </w:numPr>
      </w:pPr>
      <w:r w:rsidRPr="00607F3A">
        <w:t>Are there any specific comments regarding the context provided by the employer?</w:t>
      </w:r>
    </w:p>
    <w:p w14:paraId="4C4974A6" w14:textId="6979249D" w:rsidR="006A51E5" w:rsidRDefault="006A51E5" w:rsidP="00174C65">
      <w:pPr>
        <w:pStyle w:val="ListParagraph"/>
        <w:numPr>
          <w:ilvl w:val="0"/>
          <w:numId w:val="8"/>
        </w:numPr>
      </w:pPr>
      <w:r>
        <w:t xml:space="preserve">Do you work in a remote region? </w:t>
      </w:r>
    </w:p>
    <w:p w14:paraId="7B05B3A5" w14:textId="1460955D" w:rsidR="006A51E5" w:rsidRDefault="006A51E5" w:rsidP="00174C65">
      <w:pPr>
        <w:pStyle w:val="ListParagraph"/>
        <w:numPr>
          <w:ilvl w:val="0"/>
          <w:numId w:val="8"/>
        </w:numPr>
      </w:pPr>
      <w:r>
        <w:t>Do you work remotely?</w:t>
      </w:r>
    </w:p>
    <w:p w14:paraId="0C00D734" w14:textId="706677D1" w:rsidR="00D21208" w:rsidRPr="006A51E5" w:rsidRDefault="006A51E5" w:rsidP="006A51E5">
      <w:pPr>
        <w:pStyle w:val="ListParagraph"/>
        <w:numPr>
          <w:ilvl w:val="0"/>
          <w:numId w:val="8"/>
        </w:numPr>
        <w:rPr>
          <w:lang w:val="fr-CA"/>
        </w:rPr>
      </w:pPr>
      <w:r>
        <w:t xml:space="preserve">In your opinion, </w:t>
      </w:r>
      <w:r w:rsidR="00D21208">
        <w:t>How does the location impact the work?</w:t>
      </w:r>
      <w:r w:rsidR="00461C2D">
        <w:t xml:space="preserve"> </w:t>
      </w:r>
      <w:r w:rsidR="00461C2D" w:rsidRPr="006A51E5">
        <w:rPr>
          <w:lang w:val="fr-CA"/>
        </w:rPr>
        <w:t>(</w:t>
      </w:r>
      <w:r w:rsidR="003757A1" w:rsidRPr="006A51E5">
        <w:rPr>
          <w:lang w:val="fr-CA"/>
        </w:rPr>
        <w:t>Options</w:t>
      </w:r>
      <w:r w:rsidR="00461C2D" w:rsidRPr="006A51E5">
        <w:rPr>
          <w:lang w:val="fr-CA"/>
        </w:rPr>
        <w:t xml:space="preserve">: </w:t>
      </w:r>
      <w:proofErr w:type="spellStart"/>
      <w:r w:rsidR="00461C2D" w:rsidRPr="006A51E5">
        <w:rPr>
          <w:lang w:val="fr-CA"/>
        </w:rPr>
        <w:t>Regional</w:t>
      </w:r>
      <w:proofErr w:type="spellEnd"/>
      <w:r w:rsidR="00461C2D" w:rsidRPr="006A51E5">
        <w:rPr>
          <w:lang w:val="fr-CA"/>
        </w:rPr>
        <w:t xml:space="preserve">/National, </w:t>
      </w:r>
      <w:proofErr w:type="spellStart"/>
      <w:r w:rsidR="00461C2D" w:rsidRPr="006A51E5">
        <w:rPr>
          <w:lang w:val="fr-CA"/>
        </w:rPr>
        <w:t>Institutional</w:t>
      </w:r>
      <w:proofErr w:type="spellEnd"/>
      <w:r w:rsidR="00461C2D" w:rsidRPr="006A51E5">
        <w:rPr>
          <w:lang w:val="fr-CA"/>
        </w:rPr>
        <w:t>/</w:t>
      </w:r>
      <w:proofErr w:type="spellStart"/>
      <w:r w:rsidR="00461C2D" w:rsidRPr="006A51E5">
        <w:rPr>
          <w:lang w:val="fr-CA"/>
        </w:rPr>
        <w:t>Communities</w:t>
      </w:r>
      <w:proofErr w:type="spellEnd"/>
      <w:r w:rsidR="00461C2D" w:rsidRPr="006A51E5">
        <w:rPr>
          <w:lang w:val="fr-CA"/>
        </w:rPr>
        <w:t>, etc.)</w:t>
      </w:r>
    </w:p>
    <w:p w14:paraId="66A943BB" w14:textId="77777777" w:rsidR="00E84BD9" w:rsidRDefault="00E84BD9">
      <w:pPr>
        <w:rPr>
          <w:b/>
          <w:bCs/>
          <w:sz w:val="24"/>
          <w:szCs w:val="24"/>
        </w:rPr>
      </w:pPr>
      <w:r>
        <w:rPr>
          <w:b/>
          <w:bCs/>
          <w:sz w:val="24"/>
          <w:szCs w:val="24"/>
        </w:rPr>
        <w:br w:type="page"/>
      </w:r>
    </w:p>
    <w:p w14:paraId="64365863" w14:textId="77D2A24C" w:rsidR="00602814" w:rsidRPr="00D52370" w:rsidRDefault="00602814" w:rsidP="00D52370">
      <w:pPr>
        <w:pStyle w:val="ListParagraph"/>
        <w:numPr>
          <w:ilvl w:val="0"/>
          <w:numId w:val="2"/>
        </w:numPr>
        <w:rPr>
          <w:b/>
          <w:bCs/>
          <w:sz w:val="24"/>
          <w:szCs w:val="24"/>
        </w:rPr>
      </w:pPr>
      <w:r w:rsidRPr="00D52370">
        <w:rPr>
          <w:b/>
          <w:bCs/>
          <w:sz w:val="24"/>
          <w:szCs w:val="24"/>
        </w:rPr>
        <w:lastRenderedPageBreak/>
        <w:t>CLIENT SERVICE RESULTS:</w:t>
      </w:r>
    </w:p>
    <w:p w14:paraId="7D184161" w14:textId="77777777" w:rsidR="00D52370" w:rsidRDefault="00D52370" w:rsidP="00D52370">
      <w:pPr>
        <w:pStyle w:val="ListParagraph"/>
        <w:rPr>
          <w:b/>
          <w:bCs/>
        </w:rPr>
      </w:pPr>
    </w:p>
    <w:p w14:paraId="7940F713" w14:textId="1635D696" w:rsidR="00D52370" w:rsidRPr="00D52370" w:rsidRDefault="00602814" w:rsidP="00D21208">
      <w:pPr>
        <w:pStyle w:val="ListParagraph"/>
        <w:numPr>
          <w:ilvl w:val="0"/>
          <w:numId w:val="1"/>
        </w:numPr>
      </w:pPr>
      <w:r w:rsidRPr="00D52370">
        <w:t>Review the clarity of the service expectations.</w:t>
      </w:r>
    </w:p>
    <w:p w14:paraId="211AE5D6" w14:textId="3F45F125" w:rsidR="00602814" w:rsidRPr="00D52370" w:rsidRDefault="00602814" w:rsidP="00D52370">
      <w:pPr>
        <w:pStyle w:val="ListParagraph"/>
        <w:numPr>
          <w:ilvl w:val="0"/>
          <w:numId w:val="1"/>
        </w:numPr>
      </w:pPr>
      <w:r w:rsidRPr="00D52370">
        <w:t>Are there any core clients missed</w:t>
      </w:r>
      <w:r w:rsidR="00F567AF" w:rsidRPr="00D52370">
        <w:t>, or services provided</w:t>
      </w:r>
      <w:r w:rsidR="00D52370" w:rsidRPr="00D52370">
        <w:t>?</w:t>
      </w:r>
    </w:p>
    <w:p w14:paraId="6DBC6803" w14:textId="2F40E1C9" w:rsidR="00602814" w:rsidRPr="00D52370" w:rsidRDefault="00602814" w:rsidP="003757A1">
      <w:pPr>
        <w:pStyle w:val="ListParagraph"/>
        <w:numPr>
          <w:ilvl w:val="0"/>
          <w:numId w:val="2"/>
        </w:numPr>
        <w:spacing w:before="480"/>
        <w:contextualSpacing w:val="0"/>
        <w:rPr>
          <w:b/>
          <w:bCs/>
          <w:sz w:val="24"/>
          <w:szCs w:val="24"/>
        </w:rPr>
      </w:pPr>
      <w:r w:rsidRPr="00D52370">
        <w:rPr>
          <w:b/>
          <w:bCs/>
          <w:sz w:val="24"/>
          <w:szCs w:val="24"/>
        </w:rPr>
        <w:t>KEY ACTIVITIES:</w:t>
      </w:r>
    </w:p>
    <w:p w14:paraId="37E28185" w14:textId="71E2B8A2" w:rsidR="00602814" w:rsidRPr="00602814" w:rsidRDefault="00602814" w:rsidP="00D52370">
      <w:pPr>
        <w:ind w:left="360"/>
        <w:rPr>
          <w:i/>
          <w:iCs/>
        </w:rPr>
      </w:pPr>
      <w:r>
        <w:rPr>
          <w:i/>
          <w:iCs/>
        </w:rPr>
        <w:t>Examine the Job Description’s key activities and check for, or comment on:</w:t>
      </w:r>
    </w:p>
    <w:p w14:paraId="48CD9C1F" w14:textId="366A56D7" w:rsidR="00F567AF" w:rsidRPr="005F197E" w:rsidRDefault="00F567AF" w:rsidP="00D52370">
      <w:pPr>
        <w:ind w:left="360"/>
        <w:rPr>
          <w:b/>
          <w:bCs/>
          <w:u w:val="single"/>
        </w:rPr>
      </w:pPr>
      <w:r w:rsidRPr="005F197E">
        <w:rPr>
          <w:b/>
          <w:bCs/>
          <w:u w:val="single"/>
        </w:rPr>
        <w:t>DISTRIBUTION OF TIME AND VOLUME OF WORK</w:t>
      </w:r>
    </w:p>
    <w:p w14:paraId="7A4D94F5" w14:textId="33A66254" w:rsidR="00D52370" w:rsidRDefault="00602814" w:rsidP="00D52370">
      <w:pPr>
        <w:pStyle w:val="ListParagraph"/>
        <w:numPr>
          <w:ilvl w:val="0"/>
          <w:numId w:val="3"/>
        </w:numPr>
      </w:pPr>
      <w:r w:rsidRPr="00D05D95">
        <w:t xml:space="preserve">Review % of time expected to be spent on </w:t>
      </w:r>
      <w:r w:rsidR="006A51E5">
        <w:t xml:space="preserve">the </w:t>
      </w:r>
      <w:r w:rsidRPr="00D05D95">
        <w:t xml:space="preserve">Key Activities.  </w:t>
      </w:r>
      <w:r w:rsidR="006A51E5">
        <w:t>This will help d</w:t>
      </w:r>
      <w:r w:rsidRPr="00D05D95">
        <w:t>etermine</w:t>
      </w:r>
      <w:r w:rsidR="006A51E5">
        <w:t xml:space="preserve"> the </w:t>
      </w:r>
      <w:r w:rsidR="00D05D95" w:rsidRPr="00D05D95">
        <w:t>priority</w:t>
      </w:r>
      <w:r w:rsidR="006A51E5">
        <w:t xml:space="preserve"> expected.</w:t>
      </w:r>
    </w:p>
    <w:p w14:paraId="617CC71B" w14:textId="02D34917" w:rsidR="00D52370" w:rsidRDefault="00602814" w:rsidP="00D52370">
      <w:pPr>
        <w:pStyle w:val="ListParagraph"/>
        <w:numPr>
          <w:ilvl w:val="0"/>
          <w:numId w:val="3"/>
        </w:numPr>
      </w:pPr>
      <w:r w:rsidRPr="00D05D95">
        <w:t xml:space="preserve">Expected </w:t>
      </w:r>
      <w:r w:rsidR="000706D8" w:rsidRPr="00D05D95">
        <w:t>caseload</w:t>
      </w:r>
      <w:r w:rsidRPr="00D05D95">
        <w:t>/ workloa</w:t>
      </w:r>
      <w:r w:rsidR="00D52370" w:rsidRPr="00D05D95">
        <w:t>d</w:t>
      </w:r>
      <w:r w:rsidR="000706D8">
        <w:t>.</w:t>
      </w:r>
    </w:p>
    <w:p w14:paraId="3A6CA682" w14:textId="0B3BA018" w:rsidR="00D52370" w:rsidRDefault="00602814" w:rsidP="00D52370">
      <w:pPr>
        <w:pStyle w:val="ListParagraph"/>
        <w:numPr>
          <w:ilvl w:val="0"/>
          <w:numId w:val="3"/>
        </w:numPr>
      </w:pPr>
      <w:r w:rsidRPr="00D05D95">
        <w:t>Turn-around time</w:t>
      </w:r>
      <w:r w:rsidR="00F567AF" w:rsidRPr="00D05D95">
        <w:t xml:space="preserve"> expected for </w:t>
      </w:r>
      <w:r w:rsidR="000706D8" w:rsidRPr="00D05D95">
        <w:t>work.</w:t>
      </w:r>
    </w:p>
    <w:p w14:paraId="6FE1AD3A" w14:textId="2591DD63" w:rsidR="00D52370" w:rsidRDefault="001F02EC" w:rsidP="00D52370">
      <w:pPr>
        <w:pStyle w:val="ListParagraph"/>
        <w:numPr>
          <w:ilvl w:val="0"/>
          <w:numId w:val="3"/>
        </w:numPr>
      </w:pPr>
      <w:r w:rsidRPr="00D05D95">
        <w:t xml:space="preserve">Are there regional or remote </w:t>
      </w:r>
      <w:r w:rsidR="006A51E5">
        <w:t>condition</w:t>
      </w:r>
      <w:r w:rsidRPr="00D05D95">
        <w:t>s that affect the volume and scope of work</w:t>
      </w:r>
      <w:r w:rsidR="00D52370" w:rsidRPr="00D05D95">
        <w:t>?</w:t>
      </w:r>
    </w:p>
    <w:p w14:paraId="7D5DB153" w14:textId="77777777" w:rsidR="006A51E5" w:rsidRDefault="00F567AF" w:rsidP="00D05D95">
      <w:pPr>
        <w:pStyle w:val="ListParagraph"/>
        <w:numPr>
          <w:ilvl w:val="0"/>
          <w:numId w:val="3"/>
        </w:numPr>
      </w:pPr>
      <w:r w:rsidRPr="00D05D95">
        <w:t>Are all key activities listed</w:t>
      </w:r>
      <w:r w:rsidR="001F02EC" w:rsidRPr="00D05D95">
        <w:t xml:space="preserve">? </w:t>
      </w:r>
      <w:r w:rsidRPr="00D05D95">
        <w:t xml:space="preserve"> </w:t>
      </w:r>
      <w:r w:rsidR="001F02EC" w:rsidRPr="00D05D95">
        <w:t>O</w:t>
      </w:r>
      <w:r w:rsidRPr="00D05D95">
        <w:t xml:space="preserve">ccasional or minor duties would not be </w:t>
      </w:r>
      <w:r w:rsidR="000706D8" w:rsidRPr="00D05D95">
        <w:t>referenced but</w:t>
      </w:r>
      <w:r w:rsidRPr="00D05D95">
        <w:t xml:space="preserve"> </w:t>
      </w:r>
      <w:r w:rsidR="006A51E5">
        <w:t xml:space="preserve">please </w:t>
      </w:r>
      <w:r w:rsidRPr="00D05D95">
        <w:t>note elements that are not clearly identified.</w:t>
      </w:r>
    </w:p>
    <w:p w14:paraId="2C6EBDA5" w14:textId="6110166E" w:rsidR="00D05D95" w:rsidRDefault="00D21208" w:rsidP="00D05D95">
      <w:pPr>
        <w:pStyle w:val="ListParagraph"/>
        <w:numPr>
          <w:ilvl w:val="0"/>
          <w:numId w:val="3"/>
        </w:numPr>
      </w:pPr>
      <w:r>
        <w:t xml:space="preserve"> Is there a regional requirement that is different from </w:t>
      </w:r>
      <w:r w:rsidR="006A51E5">
        <w:t>n</w:t>
      </w:r>
      <w:r>
        <w:t>ational positions.</w:t>
      </w:r>
    </w:p>
    <w:p w14:paraId="38A78B4F" w14:textId="3DD66C4D" w:rsidR="00D05D95" w:rsidRPr="006A51E5" w:rsidRDefault="00F567AF" w:rsidP="00D05D95">
      <w:pPr>
        <w:pStyle w:val="ListParagraph"/>
        <w:numPr>
          <w:ilvl w:val="0"/>
          <w:numId w:val="3"/>
        </w:numPr>
      </w:pPr>
      <w:r w:rsidRPr="00D05D95">
        <w:t xml:space="preserve">Are professional obligations and </w:t>
      </w:r>
      <w:r w:rsidR="001F02EC" w:rsidRPr="00D05D95">
        <w:t xml:space="preserve">practices identified, especially in regulated </w:t>
      </w:r>
      <w:r w:rsidR="000706D8" w:rsidRPr="00D05D95">
        <w:t>positions?</w:t>
      </w:r>
      <w:r w:rsidR="00D05D95" w:rsidRPr="00D05D95">
        <w:t xml:space="preserve"> </w:t>
      </w:r>
      <w:r w:rsidR="000706D8" w:rsidRPr="00D05D95">
        <w:t>(e.g.</w:t>
      </w:r>
      <w:r w:rsidR="001F02EC" w:rsidRPr="00D05D95">
        <w:rPr>
          <w:i/>
          <w:iCs/>
          <w:color w:val="000000" w:themeColor="text1"/>
        </w:rPr>
        <w:t xml:space="preserve"> Behavioural Technologists, Legal Admin Assistants)?</w:t>
      </w:r>
    </w:p>
    <w:p w14:paraId="78A604A6" w14:textId="30C9CF22" w:rsidR="00D05D95" w:rsidRDefault="001F02EC" w:rsidP="00D05D95">
      <w:pPr>
        <w:pStyle w:val="ListParagraph"/>
        <w:numPr>
          <w:ilvl w:val="0"/>
          <w:numId w:val="3"/>
        </w:numPr>
      </w:pPr>
      <w:r w:rsidRPr="00D05D95">
        <w:t xml:space="preserve">Where there are critical elements in job descriptions, related to </w:t>
      </w:r>
      <w:r w:rsidR="006A51E5">
        <w:t>the job incumbent completing/</w:t>
      </w:r>
      <w:r w:rsidRPr="00D05D95">
        <w:t>meeting deadlines, are these identified and valued</w:t>
      </w:r>
      <w:r w:rsidR="005F197E" w:rsidRPr="00D05D95">
        <w:t>?</w:t>
      </w:r>
      <w:r w:rsidR="00AC60A3" w:rsidRPr="00D05D95">
        <w:t xml:space="preserve"> </w:t>
      </w:r>
    </w:p>
    <w:p w14:paraId="5DFCB0EA" w14:textId="58A97979" w:rsidR="00F567AF" w:rsidRDefault="00F567AF" w:rsidP="00D05D95">
      <w:pPr>
        <w:pStyle w:val="ListParagraph"/>
        <w:numPr>
          <w:ilvl w:val="0"/>
          <w:numId w:val="3"/>
        </w:numPr>
      </w:pPr>
      <w:r w:rsidRPr="00D05D95">
        <w:t>Are there elements of women’s work (Pay Equity elements) that are not visible or noted</w:t>
      </w:r>
      <w:r w:rsidR="005F197E" w:rsidRPr="00D05D95">
        <w:t>?</w:t>
      </w:r>
    </w:p>
    <w:p w14:paraId="0B0938C3" w14:textId="1949124B" w:rsidR="00395268" w:rsidRPr="00D05D95" w:rsidRDefault="00395268" w:rsidP="00D05D95">
      <w:pPr>
        <w:pStyle w:val="ListParagraph"/>
        <w:numPr>
          <w:ilvl w:val="0"/>
          <w:numId w:val="3"/>
        </w:numPr>
      </w:pPr>
      <w:r>
        <w:t>Are there any other “duties assigned” on a regular basis? (</w:t>
      </w:r>
      <w:r w:rsidR="00E84BD9">
        <w:t>Timing</w:t>
      </w:r>
      <w:r>
        <w:t xml:space="preserve"> and frequency)</w:t>
      </w:r>
    </w:p>
    <w:p w14:paraId="10BE40D4" w14:textId="50C78D3C" w:rsidR="00F567AF" w:rsidRDefault="00F567AF" w:rsidP="003757A1">
      <w:pPr>
        <w:pStyle w:val="ListParagraph"/>
        <w:numPr>
          <w:ilvl w:val="0"/>
          <w:numId w:val="2"/>
        </w:numPr>
        <w:spacing w:before="480" w:after="120"/>
        <w:contextualSpacing w:val="0"/>
        <w:rPr>
          <w:b/>
          <w:bCs/>
          <w:sz w:val="24"/>
          <w:szCs w:val="24"/>
        </w:rPr>
      </w:pPr>
      <w:r w:rsidRPr="00D05D95">
        <w:rPr>
          <w:b/>
          <w:bCs/>
          <w:sz w:val="24"/>
          <w:szCs w:val="24"/>
        </w:rPr>
        <w:t>SKILLS AND KNOWLEDGE:</w:t>
      </w:r>
    </w:p>
    <w:p w14:paraId="0BE60EFB" w14:textId="4E151D74" w:rsidR="006A51E5" w:rsidRPr="003757A1" w:rsidRDefault="006A51E5" w:rsidP="003757A1">
      <w:pPr>
        <w:pStyle w:val="ListParagraph"/>
        <w:numPr>
          <w:ilvl w:val="0"/>
          <w:numId w:val="11"/>
        </w:numPr>
        <w:ind w:left="720"/>
      </w:pPr>
      <w:r w:rsidRPr="003757A1">
        <w:t>What specific educational background and qualifications do you, as the job incumbent, currently hold to do this position?</w:t>
      </w:r>
    </w:p>
    <w:p w14:paraId="78758710" w14:textId="479599E3" w:rsidR="006A51E5" w:rsidRPr="003757A1" w:rsidRDefault="006A51E5" w:rsidP="003757A1">
      <w:pPr>
        <w:pStyle w:val="ListParagraph"/>
        <w:numPr>
          <w:ilvl w:val="0"/>
          <w:numId w:val="11"/>
        </w:numPr>
        <w:ind w:left="720"/>
      </w:pPr>
      <w:r w:rsidRPr="003757A1">
        <w:t>Was this a part of the requirement when you were hired into this position?</w:t>
      </w:r>
    </w:p>
    <w:p w14:paraId="117CA719" w14:textId="299DF7F0" w:rsidR="006A51E5" w:rsidRPr="003757A1" w:rsidRDefault="006A51E5" w:rsidP="003757A1">
      <w:pPr>
        <w:pStyle w:val="ListParagraph"/>
        <w:numPr>
          <w:ilvl w:val="0"/>
          <w:numId w:val="11"/>
        </w:numPr>
        <w:ind w:left="720"/>
      </w:pPr>
      <w:r w:rsidRPr="003757A1">
        <w:t>Have you been expected to do any formal upgrading of skills/education to do this job?</w:t>
      </w:r>
    </w:p>
    <w:p w14:paraId="4598747A" w14:textId="15D15F91" w:rsidR="00F567AF" w:rsidRPr="006A51E5" w:rsidRDefault="00F567AF" w:rsidP="00D05D95">
      <w:pPr>
        <w:ind w:left="360"/>
        <w:rPr>
          <w:b/>
          <w:bCs/>
          <w:i/>
          <w:iCs/>
        </w:rPr>
      </w:pPr>
      <w:r w:rsidRPr="006A51E5">
        <w:rPr>
          <w:b/>
          <w:bCs/>
          <w:i/>
          <w:iCs/>
        </w:rPr>
        <w:t>Review the skills and knowledge identified</w:t>
      </w:r>
      <w:r w:rsidR="001F02EC" w:rsidRPr="006A51E5">
        <w:rPr>
          <w:b/>
          <w:bCs/>
          <w:i/>
          <w:iCs/>
        </w:rPr>
        <w:t xml:space="preserve">.  </w:t>
      </w:r>
    </w:p>
    <w:p w14:paraId="7F257A0F" w14:textId="393F414E" w:rsidR="00D05D95" w:rsidRDefault="00F567AF" w:rsidP="00D05D95">
      <w:pPr>
        <w:pStyle w:val="ListParagraph"/>
        <w:numPr>
          <w:ilvl w:val="0"/>
          <w:numId w:val="4"/>
        </w:numPr>
      </w:pPr>
      <w:r w:rsidRPr="00D05D95">
        <w:t>Are these accurate and complete?</w:t>
      </w:r>
      <w:r w:rsidR="006A51E5">
        <w:t xml:space="preserve">  If not, please list any other major duties that have been missed.</w:t>
      </w:r>
    </w:p>
    <w:p w14:paraId="6081705D" w14:textId="5706A367" w:rsidR="006A51E5" w:rsidRDefault="00F567AF" w:rsidP="006A51E5">
      <w:pPr>
        <w:pStyle w:val="ListParagraph"/>
        <w:numPr>
          <w:ilvl w:val="0"/>
          <w:numId w:val="4"/>
        </w:numPr>
      </w:pPr>
      <w:r w:rsidRPr="00D05D95">
        <w:t>Is th</w:t>
      </w:r>
      <w:r w:rsidR="00AC60A3" w:rsidRPr="00D05D95">
        <w:t xml:space="preserve">ere a </w:t>
      </w:r>
      <w:r w:rsidRPr="00D05D95">
        <w:t xml:space="preserve">need to update skills and knowledge </w:t>
      </w:r>
      <w:r w:rsidR="00AC60A3" w:rsidRPr="00D05D95">
        <w:t xml:space="preserve">on a regular </w:t>
      </w:r>
      <w:r w:rsidR="00D05D95" w:rsidRPr="00D05D95">
        <w:t>basis,</w:t>
      </w:r>
      <w:r w:rsidR="00AC60A3" w:rsidRPr="00D05D95">
        <w:t xml:space="preserve"> and is this </w:t>
      </w:r>
      <w:r w:rsidRPr="00D05D95">
        <w:t>referenced in the document?</w:t>
      </w:r>
      <w:r w:rsidR="001F02EC" w:rsidRPr="00D05D95">
        <w:t xml:space="preserve">  Is this noted and valued?</w:t>
      </w:r>
      <w:r w:rsidR="00AC60A3" w:rsidRPr="00D05D95">
        <w:t xml:space="preserve">  Is this updating expected to occur within working hours, or after hours?</w:t>
      </w:r>
    </w:p>
    <w:p w14:paraId="6095AF1D" w14:textId="38D91153" w:rsidR="00AC60A3" w:rsidRDefault="00AC60A3" w:rsidP="00D05D95">
      <w:pPr>
        <w:pStyle w:val="ListParagraph"/>
        <w:numPr>
          <w:ilvl w:val="0"/>
          <w:numId w:val="4"/>
        </w:numPr>
      </w:pPr>
      <w:r w:rsidRPr="00D05D95">
        <w:t>Where the position is regulated by a professional body, is this n</w:t>
      </w:r>
      <w:r w:rsidR="0016726C">
        <w:t>oted and identified?</w:t>
      </w:r>
    </w:p>
    <w:p w14:paraId="2DAF9C2A" w14:textId="106341F2" w:rsidR="00F567AF" w:rsidRDefault="0016726C" w:rsidP="00D05D95">
      <w:pPr>
        <w:pStyle w:val="ListParagraph"/>
        <w:numPr>
          <w:ilvl w:val="0"/>
          <w:numId w:val="4"/>
        </w:numPr>
      </w:pPr>
      <w:r>
        <w:t xml:space="preserve">Are you expected to do </w:t>
      </w:r>
      <w:r w:rsidR="001F02EC" w:rsidRPr="00D05D95">
        <w:t>regular</w:t>
      </w:r>
      <w:r w:rsidR="00F567AF" w:rsidRPr="00D05D95">
        <w:t xml:space="preserve"> presentation</w:t>
      </w:r>
      <w:r>
        <w:t xml:space="preserve">s?  What kind of audience do you present to?  What kind </w:t>
      </w:r>
      <w:r w:rsidR="003757A1">
        <w:t xml:space="preserve">of </w:t>
      </w:r>
      <w:r w:rsidR="003757A1" w:rsidRPr="00D05D95">
        <w:t>skills</w:t>
      </w:r>
      <w:r w:rsidR="00F567AF" w:rsidRPr="00D05D95">
        <w:t xml:space="preserve"> </w:t>
      </w:r>
      <w:r w:rsidR="003757A1">
        <w:t xml:space="preserve">are </w:t>
      </w:r>
      <w:r w:rsidR="00D05D95" w:rsidRPr="00D05D95">
        <w:t>expected</w:t>
      </w:r>
      <w:r>
        <w:t xml:space="preserve">?   Are these </w:t>
      </w:r>
      <w:r w:rsidR="003757A1">
        <w:t xml:space="preserve">skills </w:t>
      </w:r>
      <w:r w:rsidR="00F567AF" w:rsidRPr="00D05D95">
        <w:t>noted</w:t>
      </w:r>
      <w:r w:rsidR="001F02EC" w:rsidRPr="00D05D95">
        <w:t xml:space="preserve"> and valued?</w:t>
      </w:r>
    </w:p>
    <w:p w14:paraId="18212C04" w14:textId="08C17D25" w:rsidR="002A7B6F" w:rsidRDefault="00692FEC" w:rsidP="002A7B6F">
      <w:pPr>
        <w:pStyle w:val="ListParagraph"/>
        <w:numPr>
          <w:ilvl w:val="0"/>
          <w:numId w:val="4"/>
        </w:numPr>
        <w:spacing w:before="240"/>
      </w:pPr>
      <w:r>
        <w:t>Are you required to appear in court to testify as a witness?  If yes, what kind of preparation and support do you receive?   How frequently does this occur?</w:t>
      </w:r>
    </w:p>
    <w:p w14:paraId="2FB91D78" w14:textId="157BE388" w:rsidR="0016726C" w:rsidRDefault="001F02EC" w:rsidP="00692FEC">
      <w:pPr>
        <w:pStyle w:val="ListParagraph"/>
        <w:numPr>
          <w:ilvl w:val="0"/>
          <w:numId w:val="4"/>
        </w:numPr>
        <w:spacing w:before="240"/>
      </w:pPr>
      <w:r w:rsidRPr="00D05D95">
        <w:lastRenderedPageBreak/>
        <w:t xml:space="preserve">Does the position carry obligations regarding the safety </w:t>
      </w:r>
      <w:r w:rsidR="0016726C">
        <w:t xml:space="preserve">for yourself?   Does this position carry obligations for you regarding the safety of others?  If yes, identify?   </w:t>
      </w:r>
      <w:r w:rsidRPr="00D05D95">
        <w:t xml:space="preserve"> Is this noted</w:t>
      </w:r>
      <w:r w:rsidR="0016726C">
        <w:t xml:space="preserve"> in the </w:t>
      </w:r>
      <w:r w:rsidR="00E84BD9">
        <w:t xml:space="preserve">description </w:t>
      </w:r>
      <w:r w:rsidR="00E84BD9" w:rsidRPr="00D05D95">
        <w:t>and</w:t>
      </w:r>
      <w:r w:rsidRPr="00D05D95">
        <w:t xml:space="preserve"> valued?</w:t>
      </w:r>
      <w:r w:rsidR="00692FEC">
        <w:t xml:space="preserve">  </w:t>
      </w:r>
      <w:r w:rsidR="00E84BD9">
        <w:t>(see</w:t>
      </w:r>
      <w:r w:rsidR="00692FEC">
        <w:rPr>
          <w:i/>
          <w:iCs/>
        </w:rPr>
        <w:t xml:space="preserve"> responsibility section as </w:t>
      </w:r>
      <w:r w:rsidR="00E84BD9">
        <w:rPr>
          <w:i/>
          <w:iCs/>
        </w:rPr>
        <w:t>well</w:t>
      </w:r>
      <w:r w:rsidR="00692FEC">
        <w:rPr>
          <w:i/>
          <w:iCs/>
        </w:rPr>
        <w:t>)</w:t>
      </w:r>
    </w:p>
    <w:p w14:paraId="2FFB095B" w14:textId="77777777" w:rsidR="0016726C" w:rsidRDefault="001F02EC" w:rsidP="00D05D95">
      <w:pPr>
        <w:pStyle w:val="ListParagraph"/>
        <w:numPr>
          <w:ilvl w:val="0"/>
          <w:numId w:val="4"/>
        </w:numPr>
      </w:pPr>
      <w:r w:rsidRPr="00D05D95">
        <w:t xml:space="preserve">Are there special cultural or diversity elements to this position?  </w:t>
      </w:r>
      <w:r w:rsidR="0016726C">
        <w:t>If yes, please describe this.</w:t>
      </w:r>
    </w:p>
    <w:p w14:paraId="25394717" w14:textId="4CA2B6F5" w:rsidR="00AC60A3" w:rsidRDefault="001F02EC" w:rsidP="0016726C">
      <w:pPr>
        <w:pStyle w:val="ListParagraph"/>
        <w:numPr>
          <w:ilvl w:val="0"/>
          <w:numId w:val="4"/>
        </w:numPr>
      </w:pPr>
      <w:r w:rsidRPr="00D05D95">
        <w:t>Is this noted and valued?</w:t>
      </w:r>
    </w:p>
    <w:p w14:paraId="2B7BB79E" w14:textId="4109E964" w:rsidR="002A7B6F" w:rsidRDefault="002A7B6F" w:rsidP="0016726C">
      <w:pPr>
        <w:pStyle w:val="ListParagraph"/>
        <w:numPr>
          <w:ilvl w:val="0"/>
          <w:numId w:val="4"/>
        </w:numPr>
      </w:pPr>
      <w:r>
        <w:t xml:space="preserve">If you, as an individual, are a member of certain Ethnic Groups/ First Nations/ Language Groups, are you expected to take on case loads that concentrate on provision of service to these communities?  </w:t>
      </w:r>
    </w:p>
    <w:p w14:paraId="6571FD8A" w14:textId="3D9169D6" w:rsidR="002A7B6F" w:rsidRDefault="002A7B6F" w:rsidP="0016726C">
      <w:pPr>
        <w:pStyle w:val="ListParagraph"/>
        <w:numPr>
          <w:ilvl w:val="0"/>
          <w:numId w:val="4"/>
        </w:numPr>
      </w:pPr>
      <w:r>
        <w:t>Is this explicit in the job description?</w:t>
      </w:r>
    </w:p>
    <w:p w14:paraId="46F2919F" w14:textId="2EBD2EF5" w:rsidR="002A7B6F" w:rsidRDefault="002A7B6F" w:rsidP="0016726C">
      <w:pPr>
        <w:pStyle w:val="ListParagraph"/>
        <w:numPr>
          <w:ilvl w:val="0"/>
          <w:numId w:val="4"/>
        </w:numPr>
      </w:pPr>
      <w:r>
        <w:t>Are the</w:t>
      </w:r>
      <w:r w:rsidR="00E84BD9">
        <w:t>re</w:t>
      </w:r>
      <w:r>
        <w:t xml:space="preserve"> any risks associated to you, or family associated with this?</w:t>
      </w:r>
    </w:p>
    <w:p w14:paraId="4C2EAFE8" w14:textId="06E28016" w:rsidR="002A7B6F" w:rsidRDefault="002A7B6F" w:rsidP="0016726C">
      <w:pPr>
        <w:pStyle w:val="ListParagraph"/>
        <w:numPr>
          <w:ilvl w:val="0"/>
          <w:numId w:val="4"/>
        </w:numPr>
      </w:pPr>
      <w:r>
        <w:t>Are there any speciali</w:t>
      </w:r>
      <w:r w:rsidR="00E84BD9">
        <w:t>z</w:t>
      </w:r>
      <w:r>
        <w:t>ed skill or duties that you would then be expected to provide to service the needs of this clientele?</w:t>
      </w:r>
    </w:p>
    <w:p w14:paraId="6445EE0C" w14:textId="77777777" w:rsidR="0016726C" w:rsidRDefault="00476F58" w:rsidP="0016726C">
      <w:pPr>
        <w:pStyle w:val="ListParagraph"/>
        <w:numPr>
          <w:ilvl w:val="0"/>
          <w:numId w:val="4"/>
        </w:numPr>
        <w:spacing w:after="0"/>
      </w:pPr>
      <w:r w:rsidRPr="00D05D95">
        <w:t>Where there are requirements to assist with research and project co-ordination are the roles clear</w:t>
      </w:r>
      <w:r w:rsidR="0016726C">
        <w:t xml:space="preserve"> regarding the design, roll-out and conclusion of the project? </w:t>
      </w:r>
    </w:p>
    <w:p w14:paraId="27106239" w14:textId="00928348" w:rsidR="0016726C" w:rsidRDefault="0016726C" w:rsidP="0016726C">
      <w:pPr>
        <w:spacing w:after="0"/>
        <w:ind w:firstLine="720"/>
      </w:pPr>
      <w:r>
        <w:t xml:space="preserve"> </w:t>
      </w:r>
      <w:r w:rsidR="00E84BD9">
        <w:t>Are</w:t>
      </w:r>
      <w:r w:rsidR="00476F58" w:rsidRPr="00D05D95">
        <w:t xml:space="preserve"> the authority and </w:t>
      </w:r>
      <w:r w:rsidR="003757A1" w:rsidRPr="00D05D95">
        <w:t xml:space="preserve">scope </w:t>
      </w:r>
      <w:r w:rsidR="003757A1">
        <w:t>of</w:t>
      </w:r>
      <w:r>
        <w:t xml:space="preserve"> the project/research </w:t>
      </w:r>
      <w:r w:rsidR="00476F58" w:rsidRPr="00D05D95">
        <w:t xml:space="preserve">identified?  </w:t>
      </w:r>
    </w:p>
    <w:p w14:paraId="1CF3A7B6" w14:textId="4AFE10E3" w:rsidR="00476F58" w:rsidRDefault="0016726C" w:rsidP="0016726C">
      <w:pPr>
        <w:spacing w:after="0"/>
        <w:ind w:firstLine="720"/>
      </w:pPr>
      <w:r>
        <w:t xml:space="preserve">What is the </w:t>
      </w:r>
      <w:r w:rsidR="00E84BD9">
        <w:t>f</w:t>
      </w:r>
      <w:r w:rsidR="00476F58" w:rsidRPr="00D05D95">
        <w:t>requency and volume</w:t>
      </w:r>
      <w:r>
        <w:t xml:space="preserve"> of research or project management?</w:t>
      </w:r>
    </w:p>
    <w:p w14:paraId="7038E08D" w14:textId="3154DEC6" w:rsidR="00476F58" w:rsidRDefault="00476F58" w:rsidP="00D05D95">
      <w:pPr>
        <w:pStyle w:val="ListParagraph"/>
        <w:numPr>
          <w:ilvl w:val="0"/>
          <w:numId w:val="4"/>
        </w:numPr>
      </w:pPr>
      <w:r w:rsidRPr="00D05D95">
        <w:t>Where the incumbent provides recommendations based on their work, is persuasion / negotiation / advoca</w:t>
      </w:r>
      <w:r w:rsidR="0016726C">
        <w:t xml:space="preserve">cy </w:t>
      </w:r>
      <w:r w:rsidRPr="00D05D95">
        <w:t>required to implement these?  Is this visible in the job description?</w:t>
      </w:r>
    </w:p>
    <w:p w14:paraId="4DEEA13B" w14:textId="0FDA9FBC" w:rsidR="0016726C" w:rsidRDefault="0016726C" w:rsidP="0016726C">
      <w:pPr>
        <w:pStyle w:val="ListParagraph"/>
        <w:numPr>
          <w:ilvl w:val="0"/>
          <w:numId w:val="4"/>
        </w:numPr>
      </w:pPr>
      <w:r>
        <w:t>When you take sick leave for a day or more extended time such as vacation or other leaves, is your position covered by another employee?  How does this affect documentation and file maintenance of your case load?  Are there any risks of loss of oversight of clients?</w:t>
      </w:r>
    </w:p>
    <w:p w14:paraId="52CF02D5" w14:textId="69CA0BDD" w:rsidR="00AC60A3" w:rsidRPr="00D05D95" w:rsidRDefault="00AC60A3" w:rsidP="003757A1">
      <w:pPr>
        <w:pStyle w:val="ListParagraph"/>
        <w:numPr>
          <w:ilvl w:val="0"/>
          <w:numId w:val="2"/>
        </w:numPr>
        <w:spacing w:before="360"/>
        <w:contextualSpacing w:val="0"/>
        <w:rPr>
          <w:b/>
          <w:bCs/>
          <w:sz w:val="24"/>
          <w:szCs w:val="24"/>
        </w:rPr>
      </w:pPr>
      <w:r w:rsidRPr="00D05D95">
        <w:rPr>
          <w:b/>
          <w:bCs/>
          <w:sz w:val="24"/>
          <w:szCs w:val="24"/>
        </w:rPr>
        <w:t>EFFORT:</w:t>
      </w:r>
    </w:p>
    <w:p w14:paraId="11B03E0E" w14:textId="16CD4D70" w:rsidR="00602814" w:rsidRDefault="00AC60A3" w:rsidP="00D05D95">
      <w:pPr>
        <w:pStyle w:val="ListParagraph"/>
        <w:numPr>
          <w:ilvl w:val="0"/>
          <w:numId w:val="5"/>
        </w:numPr>
        <w:rPr>
          <w:color w:val="000000" w:themeColor="text1"/>
        </w:rPr>
      </w:pPr>
      <w:r w:rsidRPr="000706D8">
        <w:rPr>
          <w:color w:val="000000" w:themeColor="text1"/>
        </w:rPr>
        <w:t>The job evaluation system values Physical effort, Mental effort and Psychological effort.  Review to see if these elements are noted and identified.</w:t>
      </w:r>
      <w:r w:rsidR="005F197E" w:rsidRPr="000706D8">
        <w:rPr>
          <w:color w:val="000000" w:themeColor="text1"/>
        </w:rPr>
        <w:t xml:space="preserve">   Are they complete?</w:t>
      </w:r>
    </w:p>
    <w:p w14:paraId="3D674EB2" w14:textId="04EAFA52" w:rsidR="006B452E" w:rsidRPr="006B452E" w:rsidRDefault="00E84BD9" w:rsidP="006B452E">
      <w:pPr>
        <w:pStyle w:val="ListParagraph"/>
        <w:numPr>
          <w:ilvl w:val="0"/>
          <w:numId w:val="5"/>
        </w:numPr>
        <w:rPr>
          <w:i/>
          <w:iCs/>
          <w:color w:val="000000" w:themeColor="text1"/>
        </w:rPr>
      </w:pPr>
      <w:r>
        <w:rPr>
          <w:color w:val="000000" w:themeColor="text1"/>
        </w:rPr>
        <w:t>The f</w:t>
      </w:r>
      <w:r w:rsidR="000706D8" w:rsidRPr="000706D8">
        <w:rPr>
          <w:color w:val="000000" w:themeColor="text1"/>
        </w:rPr>
        <w:t>requency</w:t>
      </w:r>
      <w:r w:rsidR="004F5421" w:rsidRPr="000706D8">
        <w:rPr>
          <w:color w:val="000000" w:themeColor="text1"/>
        </w:rPr>
        <w:t xml:space="preserve"> and duration of the effort should be identified</w:t>
      </w:r>
      <w:r w:rsidR="00D52370" w:rsidRPr="000706D8">
        <w:rPr>
          <w:color w:val="000000" w:themeColor="text1"/>
        </w:rPr>
        <w:t>.</w:t>
      </w:r>
    </w:p>
    <w:p w14:paraId="0198A03F" w14:textId="767395D4" w:rsidR="00AC60A3" w:rsidRDefault="00AC60A3" w:rsidP="00D05D95">
      <w:pPr>
        <w:pStyle w:val="ListParagraph"/>
        <w:numPr>
          <w:ilvl w:val="0"/>
          <w:numId w:val="5"/>
        </w:numPr>
        <w:rPr>
          <w:color w:val="000000" w:themeColor="text1"/>
        </w:rPr>
      </w:pPr>
      <w:r w:rsidRPr="000706D8">
        <w:rPr>
          <w:color w:val="000000" w:themeColor="text1"/>
        </w:rPr>
        <w:t>Review if there is frequent overtime, and the strain associated with this.</w:t>
      </w:r>
      <w:r w:rsidR="005F197E" w:rsidRPr="000706D8">
        <w:rPr>
          <w:color w:val="000000" w:themeColor="text1"/>
        </w:rPr>
        <w:t xml:space="preserve">    Is this a regular expectation, or infrequent?</w:t>
      </w:r>
    </w:p>
    <w:p w14:paraId="337CB7D0" w14:textId="36B16520" w:rsidR="00E2644B" w:rsidRPr="000706D8" w:rsidRDefault="00E2644B" w:rsidP="00D05D95">
      <w:pPr>
        <w:pStyle w:val="ListParagraph"/>
        <w:numPr>
          <w:ilvl w:val="0"/>
          <w:numId w:val="5"/>
        </w:numPr>
        <w:rPr>
          <w:i/>
          <w:iCs/>
          <w:color w:val="000000" w:themeColor="text1"/>
        </w:rPr>
      </w:pPr>
      <w:r w:rsidRPr="000706D8">
        <w:rPr>
          <w:color w:val="000000" w:themeColor="text1"/>
        </w:rPr>
        <w:t xml:space="preserve">Are there quality assurance procedures and standards associated with the position, which require effort?  </w:t>
      </w:r>
    </w:p>
    <w:p w14:paraId="48F99967" w14:textId="4B49FCF6" w:rsidR="00274CEE" w:rsidRDefault="00274CEE" w:rsidP="00D05D95">
      <w:pPr>
        <w:pStyle w:val="ListParagraph"/>
        <w:numPr>
          <w:ilvl w:val="0"/>
          <w:numId w:val="5"/>
        </w:numPr>
        <w:rPr>
          <w:color w:val="000000" w:themeColor="text1"/>
        </w:rPr>
      </w:pPr>
      <w:r w:rsidRPr="00B46D0F">
        <w:rPr>
          <w:color w:val="000000" w:themeColor="text1"/>
        </w:rPr>
        <w:t>Anticipation of schedule</w:t>
      </w:r>
      <w:r w:rsidR="006B452E">
        <w:rPr>
          <w:color w:val="000000" w:themeColor="text1"/>
        </w:rPr>
        <w:t xml:space="preserve"> changes and variations?</w:t>
      </w:r>
    </w:p>
    <w:p w14:paraId="074086F7" w14:textId="10B348B9" w:rsidR="00AC60A3" w:rsidRPr="006B452E" w:rsidRDefault="00AC60A3" w:rsidP="00D05D95">
      <w:pPr>
        <w:pStyle w:val="ListParagraph"/>
        <w:numPr>
          <w:ilvl w:val="0"/>
          <w:numId w:val="5"/>
        </w:numPr>
        <w:rPr>
          <w:i/>
          <w:iCs/>
          <w:color w:val="000000" w:themeColor="text1"/>
        </w:rPr>
      </w:pPr>
      <w:r w:rsidRPr="000706D8">
        <w:rPr>
          <w:color w:val="000000" w:themeColor="text1"/>
        </w:rPr>
        <w:t xml:space="preserve">Review if </w:t>
      </w:r>
      <w:r w:rsidR="00F14F31" w:rsidRPr="000706D8">
        <w:rPr>
          <w:color w:val="000000" w:themeColor="text1"/>
        </w:rPr>
        <w:t>there are unusual levels of awareness and alertness required in the position</w:t>
      </w:r>
      <w:r w:rsidR="00D52370" w:rsidRPr="000706D8">
        <w:rPr>
          <w:color w:val="000000" w:themeColor="text1"/>
        </w:rPr>
        <w:t xml:space="preserve">. </w:t>
      </w:r>
    </w:p>
    <w:p w14:paraId="31D613C1" w14:textId="6E50DA5C" w:rsidR="005F197E" w:rsidRDefault="005C60A7" w:rsidP="00D05D95">
      <w:pPr>
        <w:pStyle w:val="ListParagraph"/>
        <w:numPr>
          <w:ilvl w:val="0"/>
          <w:numId w:val="5"/>
        </w:numPr>
        <w:rPr>
          <w:color w:val="000000" w:themeColor="text1"/>
        </w:rPr>
      </w:pPr>
      <w:r w:rsidRPr="000706D8">
        <w:rPr>
          <w:color w:val="000000" w:themeColor="text1"/>
        </w:rPr>
        <w:t xml:space="preserve">Are there regional/ remote differences that are </w:t>
      </w:r>
      <w:r w:rsidR="00D05D95" w:rsidRPr="000706D8">
        <w:rPr>
          <w:color w:val="000000" w:themeColor="text1"/>
        </w:rPr>
        <w:t>not identified</w:t>
      </w:r>
      <w:r w:rsidR="003D6B96" w:rsidRPr="000706D8">
        <w:rPr>
          <w:color w:val="000000" w:themeColor="text1"/>
        </w:rPr>
        <w:t>, which require special effort by the incumbent</w:t>
      </w:r>
      <w:r w:rsidR="00D05D95" w:rsidRPr="000706D8">
        <w:rPr>
          <w:color w:val="000000" w:themeColor="text1"/>
        </w:rPr>
        <w:t>?</w:t>
      </w:r>
    </w:p>
    <w:p w14:paraId="29492246" w14:textId="757D3F21" w:rsidR="008E3B33" w:rsidRDefault="008E3B33" w:rsidP="00D05D95">
      <w:pPr>
        <w:pStyle w:val="ListParagraph"/>
        <w:numPr>
          <w:ilvl w:val="0"/>
          <w:numId w:val="5"/>
        </w:numPr>
        <w:rPr>
          <w:color w:val="000000" w:themeColor="text1"/>
        </w:rPr>
      </w:pPr>
      <w:r w:rsidRPr="000706D8">
        <w:rPr>
          <w:color w:val="000000" w:themeColor="text1"/>
        </w:rPr>
        <w:t>Are there quality assurance standards that the incumbent must maintain</w:t>
      </w:r>
      <w:r w:rsidR="00476F58" w:rsidRPr="000706D8">
        <w:rPr>
          <w:color w:val="000000" w:themeColor="text1"/>
        </w:rPr>
        <w:t>?</w:t>
      </w:r>
      <w:r w:rsidR="00B24176" w:rsidRPr="000706D8">
        <w:rPr>
          <w:color w:val="000000" w:themeColor="text1"/>
        </w:rPr>
        <w:t xml:space="preserve">  If there are above normal risks, these should be noted.  </w:t>
      </w:r>
    </w:p>
    <w:p w14:paraId="7BBECB29" w14:textId="2ED5E572" w:rsidR="00476F58" w:rsidRPr="000706D8" w:rsidRDefault="00476F58" w:rsidP="00D05D95">
      <w:pPr>
        <w:pStyle w:val="ListParagraph"/>
        <w:numPr>
          <w:ilvl w:val="0"/>
          <w:numId w:val="5"/>
        </w:numPr>
        <w:rPr>
          <w:color w:val="000000" w:themeColor="text1"/>
        </w:rPr>
      </w:pPr>
      <w:r w:rsidRPr="000706D8">
        <w:rPr>
          <w:color w:val="000000" w:themeColor="text1"/>
        </w:rPr>
        <w:t xml:space="preserve">Is the person working to strict deadlines and/or updates that cannot be missed?  </w:t>
      </w:r>
    </w:p>
    <w:p w14:paraId="292522D8" w14:textId="7194ADBB" w:rsidR="00E6455D" w:rsidRDefault="00E6455D" w:rsidP="00D05D95">
      <w:pPr>
        <w:pStyle w:val="ListParagraph"/>
        <w:numPr>
          <w:ilvl w:val="0"/>
          <w:numId w:val="5"/>
        </w:numPr>
        <w:rPr>
          <w:color w:val="000000" w:themeColor="text1"/>
        </w:rPr>
      </w:pPr>
      <w:r w:rsidRPr="000706D8">
        <w:rPr>
          <w:color w:val="000000" w:themeColor="text1"/>
        </w:rPr>
        <w:t>Does this require an extra level of effort to be organized or meet specific standards</w:t>
      </w:r>
      <w:r w:rsidR="00D05D95" w:rsidRPr="000706D8">
        <w:rPr>
          <w:color w:val="000000" w:themeColor="text1"/>
        </w:rPr>
        <w:t>?</w:t>
      </w:r>
    </w:p>
    <w:p w14:paraId="6303FA89" w14:textId="6B733198" w:rsidR="00F53923" w:rsidRDefault="00F53923" w:rsidP="00D05D95">
      <w:pPr>
        <w:pStyle w:val="ListParagraph"/>
        <w:numPr>
          <w:ilvl w:val="0"/>
          <w:numId w:val="5"/>
        </w:numPr>
      </w:pPr>
      <w:r w:rsidRPr="000706D8">
        <w:rPr>
          <w:color w:val="000000" w:themeColor="text1"/>
        </w:rPr>
        <w:t xml:space="preserve">Where the person works as a member of the team, </w:t>
      </w:r>
      <w:r w:rsidR="00E84BD9">
        <w:rPr>
          <w:color w:val="000000" w:themeColor="text1"/>
        </w:rPr>
        <w:t>is</w:t>
      </w:r>
      <w:r w:rsidRPr="000706D8">
        <w:rPr>
          <w:color w:val="000000" w:themeColor="text1"/>
        </w:rPr>
        <w:t xml:space="preserve"> ther</w:t>
      </w:r>
      <w:r w:rsidR="009D3023" w:rsidRPr="000706D8">
        <w:rPr>
          <w:color w:val="000000" w:themeColor="text1"/>
        </w:rPr>
        <w:t>e special effort required (e.g</w:t>
      </w:r>
      <w:r w:rsidR="00E84BD9">
        <w:rPr>
          <w:color w:val="000000" w:themeColor="text1"/>
        </w:rPr>
        <w:t>.,</w:t>
      </w:r>
      <w:r w:rsidR="009D3023" w:rsidRPr="000706D8">
        <w:rPr>
          <w:color w:val="000000" w:themeColor="text1"/>
        </w:rPr>
        <w:t xml:space="preserve"> mediation</w:t>
      </w:r>
      <w:r w:rsidR="00C5637E" w:rsidRPr="00D05D95">
        <w:t>/</w:t>
      </w:r>
      <w:r w:rsidR="009D3023" w:rsidRPr="00D05D95">
        <w:t xml:space="preserve">facilitation </w:t>
      </w:r>
      <w:r w:rsidR="00C5637E" w:rsidRPr="00D05D95">
        <w:t>/</w:t>
      </w:r>
      <w:r w:rsidR="00D05D95" w:rsidRPr="00D05D95">
        <w:t>diplomacy skill</w:t>
      </w:r>
      <w:r w:rsidR="009D3023" w:rsidRPr="00D05D95">
        <w:t xml:space="preserve"> and responsibility?)  Is this made </w:t>
      </w:r>
      <w:r w:rsidR="00C5637E" w:rsidRPr="00D05D95">
        <w:t>visible and valued?</w:t>
      </w:r>
    </w:p>
    <w:p w14:paraId="4D1CB707" w14:textId="77777777" w:rsidR="006B452E" w:rsidRDefault="006B452E" w:rsidP="006B452E">
      <w:pPr>
        <w:pStyle w:val="ListParagraph"/>
      </w:pPr>
    </w:p>
    <w:p w14:paraId="39A588C2" w14:textId="5533C315" w:rsidR="006B452E" w:rsidRPr="006B452E" w:rsidRDefault="006B452E" w:rsidP="006B452E">
      <w:pPr>
        <w:pStyle w:val="ListParagraph"/>
        <w:numPr>
          <w:ilvl w:val="0"/>
          <w:numId w:val="5"/>
        </w:numPr>
        <w:rPr>
          <w:i/>
          <w:iCs/>
          <w:color w:val="000000" w:themeColor="text1"/>
        </w:rPr>
      </w:pPr>
      <w:r>
        <w:rPr>
          <w:color w:val="000000" w:themeColor="text1"/>
        </w:rPr>
        <w:t>Is there any special “innate” or “cultural</w:t>
      </w:r>
      <w:r w:rsidR="003757A1">
        <w:rPr>
          <w:color w:val="000000" w:themeColor="text1"/>
        </w:rPr>
        <w:t>”</w:t>
      </w:r>
      <w:r>
        <w:rPr>
          <w:color w:val="000000" w:themeColor="text1"/>
        </w:rPr>
        <w:t xml:space="preserve"> </w:t>
      </w:r>
      <w:r w:rsidR="003757A1">
        <w:rPr>
          <w:color w:val="000000" w:themeColor="text1"/>
        </w:rPr>
        <w:t>knowledge</w:t>
      </w:r>
      <w:r>
        <w:rPr>
          <w:color w:val="000000" w:themeColor="text1"/>
        </w:rPr>
        <w:t xml:space="preserve"> that you are expected to make use of, in dealing with or managing a difficult situation</w:t>
      </w:r>
      <w:r w:rsidR="00E84BD9">
        <w:rPr>
          <w:color w:val="000000" w:themeColor="text1"/>
        </w:rPr>
        <w:t>?</w:t>
      </w:r>
      <w:r>
        <w:rPr>
          <w:color w:val="000000" w:themeColor="text1"/>
        </w:rPr>
        <w:t xml:space="preserve"> </w:t>
      </w:r>
      <w:r w:rsidR="00E84BD9">
        <w:rPr>
          <w:color w:val="000000" w:themeColor="text1"/>
        </w:rPr>
        <w:t>e</w:t>
      </w:r>
      <w:r>
        <w:rPr>
          <w:color w:val="000000" w:themeColor="text1"/>
        </w:rPr>
        <w:t xml:space="preserve">.g.  Indigenous staff being expected to use traditional circles to resolve an escalating situation, even where it might not be effective; women staff being expected to use “nurturing” skill to deal with upset clients?  </w:t>
      </w:r>
    </w:p>
    <w:p w14:paraId="3BCE1BE4" w14:textId="6E14B442" w:rsidR="007E321A" w:rsidRPr="00D52370" w:rsidRDefault="007E321A" w:rsidP="003757A1">
      <w:pPr>
        <w:pStyle w:val="ListParagraph"/>
        <w:numPr>
          <w:ilvl w:val="0"/>
          <w:numId w:val="2"/>
        </w:numPr>
        <w:spacing w:before="480"/>
        <w:contextualSpacing w:val="0"/>
      </w:pPr>
      <w:r w:rsidRPr="00D05D95">
        <w:rPr>
          <w:b/>
          <w:bCs/>
          <w:sz w:val="24"/>
          <w:szCs w:val="24"/>
        </w:rPr>
        <w:lastRenderedPageBreak/>
        <w:t>RESPONSIBILITY:</w:t>
      </w:r>
    </w:p>
    <w:p w14:paraId="0EEA6DF8" w14:textId="4B2E4499" w:rsidR="007E321A" w:rsidRPr="00D05D95" w:rsidRDefault="007E321A" w:rsidP="00D05D95">
      <w:pPr>
        <w:ind w:left="360"/>
        <w:rPr>
          <w:i/>
          <w:iCs/>
        </w:rPr>
      </w:pPr>
      <w:r w:rsidRPr="00D05D95">
        <w:rPr>
          <w:i/>
          <w:iCs/>
        </w:rPr>
        <w:t>Human Resource, Financial and Technical Resources are identified</w:t>
      </w:r>
      <w:r w:rsidR="00D05D95">
        <w:rPr>
          <w:i/>
          <w:iCs/>
        </w:rPr>
        <w:t>.</w:t>
      </w:r>
    </w:p>
    <w:p w14:paraId="5DFA180D" w14:textId="77777777" w:rsidR="00692FEC" w:rsidRDefault="007E321A" w:rsidP="00D05D95">
      <w:pPr>
        <w:pStyle w:val="ListParagraph"/>
        <w:numPr>
          <w:ilvl w:val="0"/>
          <w:numId w:val="6"/>
        </w:numPr>
        <w:rPr>
          <w:color w:val="000000" w:themeColor="text1"/>
        </w:rPr>
      </w:pPr>
      <w:r w:rsidRPr="00D05D95">
        <w:rPr>
          <w:color w:val="000000" w:themeColor="text1"/>
        </w:rPr>
        <w:t>Are there other elements that are not identified</w:t>
      </w:r>
      <w:r w:rsidR="00BC1A5B" w:rsidRPr="00D05D95">
        <w:rPr>
          <w:color w:val="000000" w:themeColor="text1"/>
        </w:rPr>
        <w:t xml:space="preserve">? </w:t>
      </w:r>
    </w:p>
    <w:p w14:paraId="70311440" w14:textId="18B60FA7" w:rsidR="00692FEC" w:rsidRDefault="00E84BD9" w:rsidP="00692FEC">
      <w:pPr>
        <w:pStyle w:val="ListParagraph"/>
        <w:numPr>
          <w:ilvl w:val="0"/>
          <w:numId w:val="10"/>
        </w:numPr>
        <w:rPr>
          <w:color w:val="000000" w:themeColor="text1"/>
        </w:rPr>
      </w:pPr>
      <w:r>
        <w:rPr>
          <w:color w:val="000000" w:themeColor="text1"/>
        </w:rPr>
        <w:t>e.g., u</w:t>
      </w:r>
      <w:r w:rsidR="00D05D95" w:rsidRPr="00D05D95">
        <w:rPr>
          <w:color w:val="000000" w:themeColor="text1"/>
        </w:rPr>
        <w:t>se</w:t>
      </w:r>
      <w:r w:rsidR="007E321A" w:rsidRPr="00D05D95">
        <w:rPr>
          <w:color w:val="000000" w:themeColor="text1"/>
        </w:rPr>
        <w:t xml:space="preserve"> of vehicles or speciali</w:t>
      </w:r>
      <w:r>
        <w:rPr>
          <w:color w:val="000000" w:themeColor="text1"/>
        </w:rPr>
        <w:t>z</w:t>
      </w:r>
      <w:r w:rsidR="007E321A" w:rsidRPr="00D05D95">
        <w:rPr>
          <w:color w:val="000000" w:themeColor="text1"/>
        </w:rPr>
        <w:t>ed equipment with specific safety requirements</w:t>
      </w:r>
      <w:r w:rsidR="00997DB4" w:rsidRPr="00D05D95">
        <w:rPr>
          <w:color w:val="000000" w:themeColor="text1"/>
        </w:rPr>
        <w:t xml:space="preserve">.  </w:t>
      </w:r>
    </w:p>
    <w:p w14:paraId="362DE342" w14:textId="32A7F364" w:rsidR="007E321A" w:rsidRPr="00D05D95" w:rsidRDefault="00997DB4" w:rsidP="00692FEC">
      <w:pPr>
        <w:pStyle w:val="ListParagraph"/>
        <w:numPr>
          <w:ilvl w:val="0"/>
          <w:numId w:val="10"/>
        </w:numPr>
        <w:rPr>
          <w:color w:val="000000" w:themeColor="text1"/>
        </w:rPr>
      </w:pPr>
      <w:r w:rsidRPr="00D05D95">
        <w:rPr>
          <w:color w:val="000000" w:themeColor="text1"/>
        </w:rPr>
        <w:t>Maintenance and repair of this?</w:t>
      </w:r>
    </w:p>
    <w:p w14:paraId="4DED310B" w14:textId="26238815" w:rsidR="004A2FAF" w:rsidRPr="00692FEC" w:rsidRDefault="004A2FAF" w:rsidP="00D05D95">
      <w:pPr>
        <w:pStyle w:val="ListParagraph"/>
        <w:numPr>
          <w:ilvl w:val="0"/>
          <w:numId w:val="6"/>
        </w:numPr>
        <w:rPr>
          <w:i/>
          <w:iCs/>
          <w:color w:val="000000" w:themeColor="text1"/>
        </w:rPr>
      </w:pPr>
      <w:r>
        <w:rPr>
          <w:color w:val="000000" w:themeColor="text1"/>
        </w:rPr>
        <w:t>Are you responsible for training others? Where did you get your training?</w:t>
      </w:r>
    </w:p>
    <w:p w14:paraId="272F26BD" w14:textId="13B25E3F" w:rsidR="00F56AFF" w:rsidRPr="00692FEC" w:rsidRDefault="00F56AFF" w:rsidP="00D05D95">
      <w:pPr>
        <w:pStyle w:val="ListParagraph"/>
        <w:numPr>
          <w:ilvl w:val="0"/>
          <w:numId w:val="6"/>
        </w:numPr>
        <w:rPr>
          <w:i/>
          <w:iCs/>
          <w:color w:val="000000" w:themeColor="text1"/>
        </w:rPr>
      </w:pPr>
      <w:r w:rsidRPr="00D05D95">
        <w:rPr>
          <w:color w:val="000000" w:themeColor="text1"/>
        </w:rPr>
        <w:t>Are there speciali</w:t>
      </w:r>
      <w:r w:rsidR="00E84BD9">
        <w:rPr>
          <w:color w:val="000000" w:themeColor="text1"/>
        </w:rPr>
        <w:t>z</w:t>
      </w:r>
      <w:r w:rsidRPr="00D05D95">
        <w:rPr>
          <w:color w:val="000000" w:themeColor="text1"/>
        </w:rPr>
        <w:t xml:space="preserve">ed safety responsibilities built </w:t>
      </w:r>
      <w:r w:rsidR="00D05D95" w:rsidRPr="00D05D95">
        <w:rPr>
          <w:color w:val="000000" w:themeColor="text1"/>
        </w:rPr>
        <w:t>into</w:t>
      </w:r>
      <w:r w:rsidRPr="00D05D95">
        <w:rPr>
          <w:color w:val="000000" w:themeColor="text1"/>
        </w:rPr>
        <w:t xml:space="preserve"> the job</w:t>
      </w:r>
      <w:r w:rsidR="00E84BD9">
        <w:rPr>
          <w:color w:val="000000" w:themeColor="text1"/>
        </w:rPr>
        <w:t>?</w:t>
      </w:r>
    </w:p>
    <w:p w14:paraId="75695220" w14:textId="1FB1F8C1" w:rsidR="00692FEC" w:rsidRPr="00692FEC" w:rsidRDefault="00997DB4" w:rsidP="00692FEC">
      <w:pPr>
        <w:pStyle w:val="ListParagraph"/>
        <w:numPr>
          <w:ilvl w:val="0"/>
          <w:numId w:val="6"/>
        </w:numPr>
        <w:rPr>
          <w:color w:val="000000" w:themeColor="text1"/>
        </w:rPr>
      </w:pPr>
      <w:r w:rsidRPr="00D05D95">
        <w:rPr>
          <w:color w:val="000000" w:themeColor="text1"/>
        </w:rPr>
        <w:t>There are different levels of confidentiality in positions.  Where this is pertinent, is this identified?</w:t>
      </w:r>
      <w:r w:rsidR="00A25AD6" w:rsidRPr="00D05D95">
        <w:rPr>
          <w:color w:val="000000" w:themeColor="text1"/>
        </w:rPr>
        <w:t xml:space="preserve">  Are the risks and obligations identified and valued</w:t>
      </w:r>
      <w:r w:rsidR="00D05D95" w:rsidRPr="00D05D95">
        <w:rPr>
          <w:color w:val="000000" w:themeColor="text1"/>
        </w:rPr>
        <w:t>?</w:t>
      </w:r>
    </w:p>
    <w:p w14:paraId="73677A1C" w14:textId="60E437C8" w:rsidR="00692FEC" w:rsidRDefault="00BC1A5B" w:rsidP="00692FEC">
      <w:pPr>
        <w:pStyle w:val="ListParagraph"/>
        <w:numPr>
          <w:ilvl w:val="0"/>
          <w:numId w:val="6"/>
        </w:numPr>
        <w:rPr>
          <w:color w:val="000000" w:themeColor="text1"/>
        </w:rPr>
      </w:pPr>
      <w:r w:rsidRPr="00D05D95">
        <w:rPr>
          <w:color w:val="000000" w:themeColor="text1"/>
        </w:rPr>
        <w:t>What are the risks associated with this responsibility?  Is this identified?</w:t>
      </w:r>
      <w:r w:rsidR="00692FEC">
        <w:rPr>
          <w:color w:val="000000" w:themeColor="text1"/>
        </w:rPr>
        <w:t xml:space="preserve">  How often do you need to take initiative or leadership in dealing with these risks?</w:t>
      </w:r>
    </w:p>
    <w:p w14:paraId="152289B9" w14:textId="3CD659A6" w:rsidR="00692FEC" w:rsidRDefault="00692FEC" w:rsidP="00692FEC">
      <w:pPr>
        <w:pStyle w:val="ListParagraph"/>
        <w:numPr>
          <w:ilvl w:val="0"/>
          <w:numId w:val="4"/>
        </w:numPr>
        <w:spacing w:after="0"/>
      </w:pPr>
      <w:r>
        <w:t xml:space="preserve">If you supervise or interact closely with clients, such as inmates/parolees/offenders, is there an expectation that you need to take proactive steps if you observe signs of escalating/problematic behaviour in a client?   </w:t>
      </w:r>
    </w:p>
    <w:p w14:paraId="64725766" w14:textId="614327C9" w:rsidR="002A7B6F" w:rsidRDefault="002A7B6F" w:rsidP="00692FEC">
      <w:pPr>
        <w:pStyle w:val="ListParagraph"/>
        <w:numPr>
          <w:ilvl w:val="0"/>
          <w:numId w:val="4"/>
        </w:numPr>
        <w:spacing w:after="0"/>
      </w:pPr>
      <w:r>
        <w:t>Are you expected to notify other outside of your immediate work “bubble” or “work unit”?  Is this clear in the job description?</w:t>
      </w:r>
    </w:p>
    <w:p w14:paraId="690A41F1" w14:textId="77777777" w:rsidR="00692FEC" w:rsidRDefault="00692FEC" w:rsidP="00692FEC">
      <w:pPr>
        <w:pStyle w:val="ListParagraph"/>
        <w:numPr>
          <w:ilvl w:val="0"/>
          <w:numId w:val="4"/>
        </w:numPr>
        <w:spacing w:after="0"/>
      </w:pPr>
      <w:r>
        <w:t xml:space="preserve">What are the actions you are expected to take?  </w:t>
      </w:r>
    </w:p>
    <w:p w14:paraId="49909C2F" w14:textId="77777777" w:rsidR="00692FEC" w:rsidRDefault="00692FEC" w:rsidP="00692FEC">
      <w:pPr>
        <w:pStyle w:val="ListParagraph"/>
        <w:numPr>
          <w:ilvl w:val="0"/>
          <w:numId w:val="4"/>
        </w:numPr>
        <w:spacing w:after="0"/>
      </w:pPr>
      <w:r>
        <w:t>Who are you supposed to notify?</w:t>
      </w:r>
    </w:p>
    <w:p w14:paraId="4BC4848D" w14:textId="2F03B712" w:rsidR="00692FEC" w:rsidRDefault="00692FEC" w:rsidP="00692FEC">
      <w:pPr>
        <w:pStyle w:val="ListParagraph"/>
        <w:numPr>
          <w:ilvl w:val="0"/>
          <w:numId w:val="4"/>
        </w:numPr>
        <w:spacing w:after="0"/>
      </w:pPr>
      <w:r>
        <w:t>Are you held accountable if you do not notify these persons?  What is the risk?</w:t>
      </w:r>
    </w:p>
    <w:p w14:paraId="0F8711A5" w14:textId="44BE4559" w:rsidR="00692FEC" w:rsidRDefault="00692FEC" w:rsidP="00692FEC">
      <w:pPr>
        <w:pStyle w:val="ListParagraph"/>
        <w:numPr>
          <w:ilvl w:val="0"/>
          <w:numId w:val="4"/>
        </w:numPr>
        <w:spacing w:after="0"/>
      </w:pPr>
      <w:r>
        <w:t xml:space="preserve">Are you expected to anticipate/ try to prevent that a </w:t>
      </w:r>
      <w:r w:rsidR="003757A1">
        <w:t>serious escalation of incidents</w:t>
      </w:r>
      <w:r>
        <w:t xml:space="preserve">, based on your observation of client behaviour?  </w:t>
      </w:r>
    </w:p>
    <w:p w14:paraId="4EB1F3DA" w14:textId="2E26F297" w:rsidR="00692FEC" w:rsidRDefault="00692FEC" w:rsidP="00692FEC">
      <w:pPr>
        <w:pStyle w:val="ListParagraph"/>
        <w:numPr>
          <w:ilvl w:val="0"/>
          <w:numId w:val="4"/>
        </w:numPr>
        <w:spacing w:after="0"/>
      </w:pPr>
      <w:r>
        <w:t xml:space="preserve"> Are you held </w:t>
      </w:r>
      <w:r w:rsidR="003757A1">
        <w:t>accountable if</w:t>
      </w:r>
      <w:r>
        <w:t xml:space="preserve"> you do not raise concerns?</w:t>
      </w:r>
    </w:p>
    <w:p w14:paraId="07553B5D" w14:textId="5F4D08B2" w:rsidR="00692FEC" w:rsidRDefault="00692FEC" w:rsidP="00692FEC">
      <w:pPr>
        <w:pStyle w:val="ListParagraph"/>
        <w:numPr>
          <w:ilvl w:val="0"/>
          <w:numId w:val="4"/>
        </w:numPr>
        <w:spacing w:after="0"/>
      </w:pPr>
      <w:r>
        <w:t xml:space="preserve">What kind of risks are you expected to mitigate/reduce? </w:t>
      </w:r>
    </w:p>
    <w:p w14:paraId="13C656C7" w14:textId="7B7AFA96" w:rsidR="00692FEC" w:rsidRDefault="00692FEC" w:rsidP="00692FEC">
      <w:pPr>
        <w:pStyle w:val="ListParagraph"/>
        <w:numPr>
          <w:ilvl w:val="0"/>
          <w:numId w:val="9"/>
        </w:numPr>
        <w:spacing w:after="0"/>
      </w:pPr>
      <w:r>
        <w:t>Self</w:t>
      </w:r>
      <w:r w:rsidR="00E84BD9">
        <w:t>-</w:t>
      </w:r>
      <w:r>
        <w:t>harm of the client</w:t>
      </w:r>
    </w:p>
    <w:p w14:paraId="07488B8B" w14:textId="1FA4E3DD" w:rsidR="00692FEC" w:rsidRDefault="00692FEC" w:rsidP="00692FEC">
      <w:pPr>
        <w:pStyle w:val="ListParagraph"/>
        <w:numPr>
          <w:ilvl w:val="0"/>
          <w:numId w:val="9"/>
        </w:numPr>
        <w:spacing w:after="0"/>
      </w:pPr>
      <w:r>
        <w:t>public safety</w:t>
      </w:r>
    </w:p>
    <w:p w14:paraId="1126BAC8" w14:textId="77777777" w:rsidR="00692FEC" w:rsidRDefault="00692FEC" w:rsidP="00692FEC">
      <w:pPr>
        <w:pStyle w:val="ListParagraph"/>
        <w:numPr>
          <w:ilvl w:val="0"/>
          <w:numId w:val="9"/>
        </w:numPr>
        <w:spacing w:after="0"/>
      </w:pPr>
      <w:r>
        <w:t xml:space="preserve"> client base</w:t>
      </w:r>
    </w:p>
    <w:p w14:paraId="52BA71A7" w14:textId="02DDC447" w:rsidR="00692FEC" w:rsidRDefault="00692FEC" w:rsidP="00692FEC">
      <w:pPr>
        <w:pStyle w:val="ListParagraph"/>
        <w:numPr>
          <w:ilvl w:val="0"/>
          <w:numId w:val="9"/>
        </w:numPr>
        <w:spacing w:after="0"/>
      </w:pPr>
      <w:r>
        <w:t>Coworkers</w:t>
      </w:r>
    </w:p>
    <w:p w14:paraId="49187324" w14:textId="10BF8D85" w:rsidR="00692FEC" w:rsidRDefault="00692FEC" w:rsidP="00692FEC">
      <w:pPr>
        <w:pStyle w:val="ListParagraph"/>
        <w:numPr>
          <w:ilvl w:val="0"/>
          <w:numId w:val="9"/>
        </w:numPr>
        <w:spacing w:after="0"/>
      </w:pPr>
      <w:r>
        <w:t>institution reputation</w:t>
      </w:r>
    </w:p>
    <w:p w14:paraId="02AFEEC5" w14:textId="2D8F95DD" w:rsidR="00692FEC" w:rsidRDefault="00692FEC" w:rsidP="00692FEC">
      <w:pPr>
        <w:pStyle w:val="ListParagraph"/>
        <w:numPr>
          <w:ilvl w:val="0"/>
          <w:numId w:val="9"/>
        </w:numPr>
        <w:spacing w:after="0"/>
      </w:pPr>
      <w:r>
        <w:t>Other organizations/ employee groups</w:t>
      </w:r>
    </w:p>
    <w:p w14:paraId="30764BB5" w14:textId="3EB379D0" w:rsidR="00692FEC" w:rsidRDefault="00692FEC" w:rsidP="00692FEC">
      <w:pPr>
        <w:pStyle w:val="ListParagraph"/>
        <w:numPr>
          <w:ilvl w:val="0"/>
          <w:numId w:val="9"/>
        </w:numPr>
        <w:spacing w:after="0"/>
      </w:pPr>
      <w:r>
        <w:t>any other stakeholders?</w:t>
      </w:r>
    </w:p>
    <w:p w14:paraId="4F4CF63B" w14:textId="3BD31B47" w:rsidR="00997DB4" w:rsidRPr="00D05D95" w:rsidRDefault="00343A47" w:rsidP="003757A1">
      <w:pPr>
        <w:pStyle w:val="ListParagraph"/>
        <w:numPr>
          <w:ilvl w:val="0"/>
          <w:numId w:val="2"/>
        </w:numPr>
        <w:spacing w:before="480"/>
        <w:contextualSpacing w:val="0"/>
        <w:rPr>
          <w:b/>
          <w:bCs/>
        </w:rPr>
      </w:pPr>
      <w:r w:rsidRPr="00D05D95">
        <w:rPr>
          <w:b/>
          <w:bCs/>
        </w:rPr>
        <w:t>WORKING CONDITIONS:</w:t>
      </w:r>
    </w:p>
    <w:p w14:paraId="2E0D95D2" w14:textId="50C8E9F4" w:rsidR="00343A47" w:rsidRDefault="002A7B6F" w:rsidP="00FB2DAD">
      <w:pPr>
        <w:ind w:left="360"/>
      </w:pPr>
      <w:r>
        <w:t xml:space="preserve">What is the </w:t>
      </w:r>
      <w:r w:rsidR="00343A47" w:rsidRPr="002A7B6F">
        <w:t xml:space="preserve">Frequency of exposure to harmful working </w:t>
      </w:r>
      <w:r w:rsidR="00FB2DAD" w:rsidRPr="002A7B6F">
        <w:t>conditions (</w:t>
      </w:r>
      <w:r w:rsidR="00343A47" w:rsidRPr="002A7B6F">
        <w:t>Physical or Psychological)</w:t>
      </w:r>
      <w:r w:rsidR="006B452E">
        <w:t>?</w:t>
      </w:r>
    </w:p>
    <w:p w14:paraId="6B78A902" w14:textId="7D7E0EE5" w:rsidR="006B452E" w:rsidRPr="002A7B6F" w:rsidRDefault="006B452E" w:rsidP="00FB2DAD">
      <w:pPr>
        <w:ind w:left="360"/>
      </w:pPr>
      <w:r>
        <w:t>How often do high</w:t>
      </w:r>
      <w:r w:rsidR="00E84BD9">
        <w:t>-</w:t>
      </w:r>
      <w:r>
        <w:t>risk events occur in your workplace?</w:t>
      </w:r>
    </w:p>
    <w:p w14:paraId="21A8C295" w14:textId="721E377E" w:rsidR="00343A47" w:rsidRDefault="002A7B6F" w:rsidP="00D05D95">
      <w:pPr>
        <w:pStyle w:val="ListParagraph"/>
        <w:numPr>
          <w:ilvl w:val="0"/>
          <w:numId w:val="7"/>
        </w:numPr>
      </w:pPr>
      <w:r>
        <w:t xml:space="preserve">Are there </w:t>
      </w:r>
      <w:r w:rsidR="00343A47" w:rsidRPr="00FB2DAD">
        <w:t xml:space="preserve">mitigating </w:t>
      </w:r>
      <w:r w:rsidR="00BA6E75" w:rsidRPr="00FB2DAD">
        <w:t xml:space="preserve">elements to assist with </w:t>
      </w:r>
      <w:r>
        <w:t xml:space="preserve">maintaining your </w:t>
      </w:r>
      <w:r w:rsidR="00BA6E75" w:rsidRPr="00FB2DAD">
        <w:t>safety</w:t>
      </w:r>
      <w:r w:rsidR="00FB2DAD">
        <w:t>?</w:t>
      </w:r>
    </w:p>
    <w:p w14:paraId="21C09D29" w14:textId="0C1F6780" w:rsidR="002A7B6F" w:rsidRDefault="002A7B6F" w:rsidP="00D05D95">
      <w:pPr>
        <w:pStyle w:val="ListParagraph"/>
        <w:numPr>
          <w:ilvl w:val="0"/>
          <w:numId w:val="7"/>
        </w:numPr>
      </w:pPr>
      <w:r>
        <w:t>Are you trained in how to use these elements to address the safety concerns?</w:t>
      </w:r>
    </w:p>
    <w:p w14:paraId="2570DD2B" w14:textId="3F70479D" w:rsidR="00BE2A9C" w:rsidRDefault="002A7B6F" w:rsidP="00BE2A9C">
      <w:pPr>
        <w:pStyle w:val="ListParagraph"/>
        <w:numPr>
          <w:ilvl w:val="0"/>
          <w:numId w:val="7"/>
        </w:numPr>
      </w:pPr>
      <w:r>
        <w:t>What are you expected to do to maintain the safety of others?</w:t>
      </w:r>
    </w:p>
    <w:p w14:paraId="28521CE4" w14:textId="599BFB96" w:rsidR="00BE2A9C" w:rsidRDefault="00BE2A9C" w:rsidP="00BE2A9C">
      <w:pPr>
        <w:pStyle w:val="ListParagraph"/>
        <w:numPr>
          <w:ilvl w:val="0"/>
          <w:numId w:val="7"/>
        </w:numPr>
      </w:pPr>
      <w:r>
        <w:t>Are you expected to be the “eyes and ears” for the organization in preventing/limiting the escalation of risks?</w:t>
      </w:r>
    </w:p>
    <w:p w14:paraId="79757BD8" w14:textId="0BC958D4" w:rsidR="002A7B6F" w:rsidRDefault="00BE2A9C" w:rsidP="00D05D95">
      <w:pPr>
        <w:pStyle w:val="ListParagraph"/>
        <w:numPr>
          <w:ilvl w:val="0"/>
          <w:numId w:val="7"/>
        </w:numPr>
      </w:pPr>
      <w:r>
        <w:t>Does this carry personal safety risk for you, on the job, or off the job?</w:t>
      </w:r>
      <w:r w:rsidR="002A7B6F">
        <w:t xml:space="preserve"> </w:t>
      </w:r>
    </w:p>
    <w:p w14:paraId="5EEB2805" w14:textId="0C05FAFD" w:rsidR="002A7B6F" w:rsidRDefault="002A7B6F" w:rsidP="002A7B6F">
      <w:pPr>
        <w:pStyle w:val="ListParagraph"/>
        <w:numPr>
          <w:ilvl w:val="0"/>
          <w:numId w:val="7"/>
        </w:numPr>
      </w:pPr>
      <w:r>
        <w:lastRenderedPageBreak/>
        <w:t>If you are expected to maintain the safety of others, please identify the groups (</w:t>
      </w:r>
      <w:r w:rsidR="0002068B">
        <w:t>e.g.</w:t>
      </w:r>
      <w:r w:rsidR="00E84BD9">
        <w:t>,</w:t>
      </w:r>
      <w:r>
        <w:t xml:space="preserve"> client, fellow </w:t>
      </w:r>
      <w:r w:rsidR="0002068B">
        <w:t>employees, employees</w:t>
      </w:r>
      <w:r>
        <w:t xml:space="preserve"> in other units/departments/ organizations, </w:t>
      </w:r>
      <w:r w:rsidR="0002068B">
        <w:t>etc.</w:t>
      </w:r>
      <w:r>
        <w:t>)</w:t>
      </w:r>
      <w:r w:rsidR="00E84BD9">
        <w:t>.</w:t>
      </w:r>
    </w:p>
    <w:p w14:paraId="1D45B108" w14:textId="0E23B212" w:rsidR="00BA6E75" w:rsidRDefault="00BA6E75" w:rsidP="00D05D95">
      <w:pPr>
        <w:pStyle w:val="ListParagraph"/>
        <w:numPr>
          <w:ilvl w:val="0"/>
          <w:numId w:val="7"/>
        </w:numPr>
      </w:pPr>
      <w:r w:rsidRPr="00FB2DAD">
        <w:t xml:space="preserve">Where </w:t>
      </w:r>
      <w:r w:rsidR="001E5C5A">
        <w:t>PTSI/</w:t>
      </w:r>
      <w:r w:rsidRPr="00FB2DAD">
        <w:t>PT</w:t>
      </w:r>
      <w:r w:rsidR="001E5C5A">
        <w:t>S</w:t>
      </w:r>
      <w:r w:rsidRPr="00FB2DAD">
        <w:t>D is a possibility, how is this mitigated</w:t>
      </w:r>
      <w:r w:rsidR="002A7B6F">
        <w:t>/managed?</w:t>
      </w:r>
    </w:p>
    <w:p w14:paraId="2807938D" w14:textId="5C7A8616" w:rsidR="001E5C5A" w:rsidRDefault="002A7B6F" w:rsidP="00D05D95">
      <w:pPr>
        <w:pStyle w:val="ListParagraph"/>
        <w:numPr>
          <w:ilvl w:val="0"/>
          <w:numId w:val="7"/>
        </w:numPr>
      </w:pPr>
      <w:r>
        <w:t xml:space="preserve">Is there a risk of experiencing </w:t>
      </w:r>
      <w:r w:rsidR="00C5672F">
        <w:t>Vicarious Trauma</w:t>
      </w:r>
      <w:r w:rsidR="00E55CAD">
        <w:t xml:space="preserve"> </w:t>
      </w:r>
      <w:r w:rsidR="0002068B">
        <w:t>(from</w:t>
      </w:r>
      <w:r w:rsidR="00E55CAD">
        <w:t xml:space="preserve"> reading the file or discussion with inmate</w:t>
      </w:r>
      <w:r w:rsidR="00E84BD9">
        <w:t>s</w:t>
      </w:r>
      <w:r w:rsidR="00977845">
        <w:t>, etc.)</w:t>
      </w:r>
    </w:p>
    <w:p w14:paraId="6FBDE8D4" w14:textId="2582ADF9" w:rsidR="00BE2A9C" w:rsidRDefault="00BE2A9C" w:rsidP="00D05D95">
      <w:pPr>
        <w:pStyle w:val="ListParagraph"/>
        <w:numPr>
          <w:ilvl w:val="0"/>
          <w:numId w:val="7"/>
        </w:numPr>
      </w:pPr>
      <w:r>
        <w:t>Are you expected to know and manage your feelings/safety/ concerns about clients (e.g.</w:t>
      </w:r>
      <w:r w:rsidR="00E84BD9">
        <w:t>,</w:t>
      </w:r>
      <w:r>
        <w:t xml:space="preserve"> inmates with exceptionally serious physical/psychological offen</w:t>
      </w:r>
      <w:r w:rsidR="00E84BD9">
        <w:t>c</w:t>
      </w:r>
      <w:r>
        <w:t>es)</w:t>
      </w:r>
    </w:p>
    <w:p w14:paraId="45470C6E" w14:textId="6DD4F84E" w:rsidR="00BE2A9C" w:rsidRDefault="00BE2A9C" w:rsidP="00BE2A9C">
      <w:pPr>
        <w:pStyle w:val="ListParagraph"/>
        <w:numPr>
          <w:ilvl w:val="0"/>
          <w:numId w:val="7"/>
        </w:numPr>
        <w:spacing w:after="0"/>
      </w:pPr>
      <w:r>
        <w:t xml:space="preserve">Are there any hidden physical risks that you face? </w:t>
      </w:r>
      <w:r w:rsidR="00E84BD9">
        <w:t>e.g.,</w:t>
      </w:r>
      <w:r w:rsidR="0002068B">
        <w:t xml:space="preserve"> </w:t>
      </w:r>
      <w:r>
        <w:t>smuggled weapons, day-day-items turned into potential weapons, used addiction medication needles that are hidden</w:t>
      </w:r>
      <w:r w:rsidR="006B452E">
        <w:t>, exposure to the teargas used to control inmates.)</w:t>
      </w:r>
    </w:p>
    <w:p w14:paraId="7C593167" w14:textId="6FC0E5E9" w:rsidR="00BE2A9C" w:rsidRDefault="00BE2A9C" w:rsidP="00BE2A9C">
      <w:pPr>
        <w:pStyle w:val="ListParagraph"/>
        <w:numPr>
          <w:ilvl w:val="0"/>
          <w:numId w:val="7"/>
        </w:numPr>
        <w:spacing w:after="0"/>
      </w:pPr>
      <w:r>
        <w:t>Are there any hidden</w:t>
      </w:r>
      <w:r w:rsidR="006B452E">
        <w:t xml:space="preserve"> </w:t>
      </w:r>
      <w:r>
        <w:t xml:space="preserve">psychological risks that you face?  </w:t>
      </w:r>
      <w:r w:rsidR="00E84BD9">
        <w:t>e.g., personal</w:t>
      </w:r>
      <w:r>
        <w:t xml:space="preserve"> threats to yourself or your family</w:t>
      </w:r>
      <w:r w:rsidR="006B452E">
        <w:t xml:space="preserve">, anxiety about proximity to </w:t>
      </w:r>
      <w:r w:rsidR="00E84BD9">
        <w:t xml:space="preserve">be </w:t>
      </w:r>
      <w:r w:rsidR="006B452E">
        <w:t>known dangerous offenders, gender based/gender identify based violence.</w:t>
      </w:r>
    </w:p>
    <w:p w14:paraId="6ADD309E" w14:textId="57B18410" w:rsidR="002A7B6F" w:rsidRDefault="002A7B6F" w:rsidP="002A7B6F">
      <w:pPr>
        <w:pStyle w:val="ListParagraph"/>
        <w:numPr>
          <w:ilvl w:val="0"/>
          <w:numId w:val="7"/>
        </w:numPr>
        <w:spacing w:after="0"/>
      </w:pPr>
      <w:r>
        <w:t xml:space="preserve">In your interactions with clients is there a risk of acquiring </w:t>
      </w:r>
      <w:r w:rsidR="00176EE6">
        <w:t>Transmissible Diseases (Hep C</w:t>
      </w:r>
      <w:r w:rsidR="00E84BD9">
        <w:t>.</w:t>
      </w:r>
      <w:r w:rsidR="00176EE6">
        <w:t>, HIV, etc.)</w:t>
      </w:r>
      <w:r>
        <w:t xml:space="preserve"> Please describe situations of where this might be possible.  How frequently does this occur?</w:t>
      </w:r>
    </w:p>
    <w:p w14:paraId="4E261C27" w14:textId="4D585530" w:rsidR="006B452E" w:rsidRPr="00FB2DAD" w:rsidRDefault="006B452E" w:rsidP="002A7B6F">
      <w:pPr>
        <w:pStyle w:val="ListParagraph"/>
        <w:numPr>
          <w:ilvl w:val="0"/>
          <w:numId w:val="7"/>
        </w:numPr>
        <w:spacing w:after="0"/>
      </w:pPr>
      <w:r>
        <w:t>Do you have any observations about how the job that you hold compares to other jobs at the same grade/level regarding working conditions, safety and</w:t>
      </w:r>
    </w:p>
    <w:p w14:paraId="0CB60381" w14:textId="77777777" w:rsidR="007E321A" w:rsidRPr="007E321A" w:rsidRDefault="007E321A" w:rsidP="00E6455D">
      <w:pPr>
        <w:rPr>
          <w:b/>
          <w:bCs/>
          <w:u w:val="single"/>
        </w:rPr>
      </w:pPr>
    </w:p>
    <w:p w14:paraId="20DF1494" w14:textId="77777777" w:rsidR="00E6455D" w:rsidRPr="00476F58" w:rsidRDefault="00E6455D">
      <w:pPr>
        <w:rPr>
          <w:i/>
          <w:iCs/>
          <w:color w:val="FF0000"/>
        </w:rPr>
      </w:pPr>
    </w:p>
    <w:p w14:paraId="75BE65B9" w14:textId="77777777" w:rsidR="00E2644B" w:rsidRDefault="00E2644B">
      <w:pPr>
        <w:rPr>
          <w:i/>
          <w:iCs/>
          <w:color w:val="FF0000"/>
        </w:rPr>
      </w:pPr>
    </w:p>
    <w:p w14:paraId="60D9A1FF" w14:textId="77777777" w:rsidR="00E2644B" w:rsidRPr="003D6B96" w:rsidRDefault="00E2644B">
      <w:pPr>
        <w:rPr>
          <w:i/>
          <w:iCs/>
          <w:color w:val="FF0000"/>
        </w:rPr>
      </w:pPr>
    </w:p>
    <w:p w14:paraId="070F4E8C" w14:textId="77777777" w:rsidR="005C60A7" w:rsidRPr="00F14F31" w:rsidRDefault="005C60A7">
      <w:pPr>
        <w:rPr>
          <w:b/>
          <w:bCs/>
          <w:color w:val="FF0000"/>
        </w:rPr>
      </w:pPr>
    </w:p>
    <w:sectPr w:rsidR="005C60A7" w:rsidRPr="00F14F31" w:rsidSect="000706D8">
      <w:headerReference w:type="default" r:id="rId7"/>
      <w:footerReference w:type="default" r:id="rId8"/>
      <w:pgSz w:w="12240" w:h="15840"/>
      <w:pgMar w:top="1800" w:right="1080" w:bottom="1170" w:left="1080"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50F3" w14:textId="77777777" w:rsidR="00BE748A" w:rsidRDefault="00BE748A" w:rsidP="00BA6E75">
      <w:pPr>
        <w:spacing w:after="0" w:line="240" w:lineRule="auto"/>
      </w:pPr>
      <w:r>
        <w:separator/>
      </w:r>
    </w:p>
  </w:endnote>
  <w:endnote w:type="continuationSeparator" w:id="0">
    <w:p w14:paraId="5CBE84AE" w14:textId="77777777" w:rsidR="00BE748A" w:rsidRDefault="00BE748A" w:rsidP="00BA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BA6E75" w14:paraId="085613D8" w14:textId="77777777">
      <w:trPr>
        <w:jc w:val="right"/>
      </w:trPr>
      <w:tc>
        <w:tcPr>
          <w:tcW w:w="4795" w:type="dxa"/>
          <w:vAlign w:val="center"/>
        </w:tcPr>
        <w:sdt>
          <w:sdtPr>
            <w:rPr>
              <w:caps/>
              <w:color w:val="000000" w:themeColor="text1"/>
              <w:lang w:val="fr-CA"/>
            </w:rPr>
            <w:alias w:val="Author"/>
            <w:tag w:val=""/>
            <w:id w:val="1534539408"/>
            <w:placeholder>
              <w:docPart w:val="1E176AD75D2D4D5FABC0060EC08768A8"/>
            </w:placeholder>
            <w:dataBinding w:prefixMappings="xmlns:ns0='http://purl.org/dc/elements/1.1/' xmlns:ns1='http://schemas.openxmlformats.org/package/2006/metadata/core-properties' " w:xpath="/ns1:coreProperties[1]/ns0:creator[1]" w:storeItemID="{6C3C8BC8-F283-45AE-878A-BAB7291924A1}"/>
            <w:text/>
          </w:sdtPr>
          <w:sdtContent>
            <w:p w14:paraId="3C481E0B" w14:textId="5F88904B" w:rsidR="00BA6E75" w:rsidRPr="0028091B" w:rsidRDefault="00BA6E75">
              <w:pPr>
                <w:pStyle w:val="Header"/>
                <w:jc w:val="right"/>
                <w:rPr>
                  <w:caps/>
                  <w:color w:val="000000" w:themeColor="text1"/>
                  <w:lang w:val="fr-CA"/>
                </w:rPr>
              </w:pPr>
              <w:r w:rsidRPr="0028091B">
                <w:rPr>
                  <w:caps/>
                  <w:color w:val="000000" w:themeColor="text1"/>
                  <w:lang w:val="fr-CA"/>
                </w:rPr>
                <w:t>UJSE</w:t>
              </w:r>
              <w:r w:rsidR="0028091B" w:rsidRPr="0028091B">
                <w:rPr>
                  <w:caps/>
                  <w:color w:val="000000" w:themeColor="text1"/>
                  <w:lang w:val="fr-CA"/>
                </w:rPr>
                <w:t xml:space="preserve"> CSC</w:t>
              </w:r>
              <w:r w:rsidRPr="0028091B">
                <w:rPr>
                  <w:caps/>
                  <w:color w:val="000000" w:themeColor="text1"/>
                  <w:lang w:val="fr-CA"/>
                </w:rPr>
                <w:t xml:space="preserve"> DRAFT POSITION QUESTIONNAIRE</w:t>
              </w:r>
            </w:p>
          </w:sdtContent>
        </w:sdt>
      </w:tc>
      <w:tc>
        <w:tcPr>
          <w:tcW w:w="250" w:type="pct"/>
          <w:shd w:val="clear" w:color="auto" w:fill="ED7D31" w:themeFill="accent2"/>
          <w:vAlign w:val="center"/>
        </w:tcPr>
        <w:p w14:paraId="35B553A1" w14:textId="77777777" w:rsidR="00BA6E75" w:rsidRDefault="00BA6E7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5C57B2E" w14:textId="5D590CAD" w:rsidR="00BA6E75" w:rsidRDefault="00BA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F819" w14:textId="77777777" w:rsidR="00BE748A" w:rsidRDefault="00BE748A" w:rsidP="00BA6E75">
      <w:pPr>
        <w:spacing w:after="0" w:line="240" w:lineRule="auto"/>
      </w:pPr>
      <w:r>
        <w:separator/>
      </w:r>
    </w:p>
  </w:footnote>
  <w:footnote w:type="continuationSeparator" w:id="0">
    <w:p w14:paraId="2C2A47C2" w14:textId="77777777" w:rsidR="00BE748A" w:rsidRDefault="00BE748A" w:rsidP="00BA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B1E" w14:textId="7A2CFCD4" w:rsidR="00BA6E75" w:rsidRDefault="00FB2DAD">
    <w:pPr>
      <w:pStyle w:val="Header"/>
    </w:pPr>
    <w:r>
      <w:rPr>
        <w:noProof/>
      </w:rPr>
      <w:drawing>
        <wp:anchor distT="0" distB="0" distL="114300" distR="114300" simplePos="0" relativeHeight="251658240" behindDoc="1" locked="0" layoutInCell="1" allowOverlap="1" wp14:anchorId="72351067" wp14:editId="4B81F71D">
          <wp:simplePos x="0" y="0"/>
          <wp:positionH relativeFrom="column">
            <wp:posOffset>4768850</wp:posOffset>
          </wp:positionH>
          <wp:positionV relativeFrom="paragraph">
            <wp:posOffset>-24130</wp:posOffset>
          </wp:positionV>
          <wp:extent cx="1673902" cy="425450"/>
          <wp:effectExtent l="0" t="0" r="2540" b="0"/>
          <wp:wrapTight wrapText="bothSides">
            <wp:wrapPolygon edited="0">
              <wp:start x="0" y="0"/>
              <wp:lineTo x="0" y="20310"/>
              <wp:lineTo x="21387" y="20310"/>
              <wp:lineTo x="21387" y="0"/>
              <wp:lineTo x="0" y="0"/>
            </wp:wrapPolygon>
          </wp:wrapTight>
          <wp:docPr id="464319252" name="Picture 46431925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7366" name="Picture 1"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3902" cy="425450"/>
                  </a:xfrm>
                  <a:prstGeom prst="rect">
                    <a:avLst/>
                  </a:prstGeom>
                </pic:spPr>
              </pic:pic>
            </a:graphicData>
          </a:graphic>
        </wp:anchor>
      </w:drawing>
    </w:r>
    <w:r w:rsidR="000706D8">
      <w:rPr>
        <w:noProof/>
      </w:rPr>
      <w:drawing>
        <wp:inline distT="0" distB="0" distL="0" distR="0" wp14:anchorId="42660DB1" wp14:editId="20458D33">
          <wp:extent cx="1758950" cy="462248"/>
          <wp:effectExtent l="0" t="0" r="0" b="0"/>
          <wp:docPr id="632795810" name="Picture 632795810"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849" cy="476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9D5"/>
    <w:multiLevelType w:val="hybridMultilevel"/>
    <w:tmpl w:val="80247E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0AD6612"/>
    <w:multiLevelType w:val="hybridMultilevel"/>
    <w:tmpl w:val="FDA68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FE7B8F"/>
    <w:multiLevelType w:val="hybridMultilevel"/>
    <w:tmpl w:val="EE50F17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D0301DD"/>
    <w:multiLevelType w:val="hybridMultilevel"/>
    <w:tmpl w:val="93220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6B151E3"/>
    <w:multiLevelType w:val="hybridMultilevel"/>
    <w:tmpl w:val="F1BEC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865CBC"/>
    <w:multiLevelType w:val="hybridMultilevel"/>
    <w:tmpl w:val="ADD8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BC7F48"/>
    <w:multiLevelType w:val="hybridMultilevel"/>
    <w:tmpl w:val="7E36796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BCD7888"/>
    <w:multiLevelType w:val="hybridMultilevel"/>
    <w:tmpl w:val="800CB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5A321F"/>
    <w:multiLevelType w:val="hybridMultilevel"/>
    <w:tmpl w:val="0060A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382CF2"/>
    <w:multiLevelType w:val="hybridMultilevel"/>
    <w:tmpl w:val="0A20D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472FB4"/>
    <w:multiLevelType w:val="hybridMultilevel"/>
    <w:tmpl w:val="5EF2D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6135752">
    <w:abstractNumId w:val="9"/>
  </w:num>
  <w:num w:numId="2" w16cid:durableId="1346251043">
    <w:abstractNumId w:val="3"/>
  </w:num>
  <w:num w:numId="3" w16cid:durableId="613562072">
    <w:abstractNumId w:val="1"/>
  </w:num>
  <w:num w:numId="4" w16cid:durableId="634022444">
    <w:abstractNumId w:val="4"/>
  </w:num>
  <w:num w:numId="5" w16cid:durableId="1068460301">
    <w:abstractNumId w:val="5"/>
  </w:num>
  <w:num w:numId="6" w16cid:durableId="1711566908">
    <w:abstractNumId w:val="8"/>
  </w:num>
  <w:num w:numId="7" w16cid:durableId="12196394">
    <w:abstractNumId w:val="10"/>
  </w:num>
  <w:num w:numId="8" w16cid:durableId="876045794">
    <w:abstractNumId w:val="7"/>
  </w:num>
  <w:num w:numId="9" w16cid:durableId="87848079">
    <w:abstractNumId w:val="6"/>
  </w:num>
  <w:num w:numId="10" w16cid:durableId="1859004090">
    <w:abstractNumId w:val="2"/>
  </w:num>
  <w:num w:numId="11" w16cid:durableId="163351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4"/>
    <w:rsid w:val="0002068B"/>
    <w:rsid w:val="0005608F"/>
    <w:rsid w:val="000706D8"/>
    <w:rsid w:val="0016726C"/>
    <w:rsid w:val="00174C65"/>
    <w:rsid w:val="00176EE6"/>
    <w:rsid w:val="001E5C5A"/>
    <w:rsid w:val="001E75FE"/>
    <w:rsid w:val="001F02EC"/>
    <w:rsid w:val="001F37E8"/>
    <w:rsid w:val="00213720"/>
    <w:rsid w:val="00274CEE"/>
    <w:rsid w:val="0028091B"/>
    <w:rsid w:val="002A7B6F"/>
    <w:rsid w:val="00343A47"/>
    <w:rsid w:val="003757A1"/>
    <w:rsid w:val="00395268"/>
    <w:rsid w:val="003D6B96"/>
    <w:rsid w:val="00461C2D"/>
    <w:rsid w:val="00476F58"/>
    <w:rsid w:val="004A2FAF"/>
    <w:rsid w:val="004F5421"/>
    <w:rsid w:val="00583C98"/>
    <w:rsid w:val="00590850"/>
    <w:rsid w:val="005C60A7"/>
    <w:rsid w:val="005F197E"/>
    <w:rsid w:val="00602814"/>
    <w:rsid w:val="006069FF"/>
    <w:rsid w:val="00607F3A"/>
    <w:rsid w:val="006235D2"/>
    <w:rsid w:val="00681CCE"/>
    <w:rsid w:val="00692FEC"/>
    <w:rsid w:val="00696F3D"/>
    <w:rsid w:val="006A51E5"/>
    <w:rsid w:val="006B452E"/>
    <w:rsid w:val="007744FF"/>
    <w:rsid w:val="00797840"/>
    <w:rsid w:val="007E321A"/>
    <w:rsid w:val="008E3B33"/>
    <w:rsid w:val="00963D7A"/>
    <w:rsid w:val="00977845"/>
    <w:rsid w:val="00997DB4"/>
    <w:rsid w:val="009D3023"/>
    <w:rsid w:val="00A25AD6"/>
    <w:rsid w:val="00A57692"/>
    <w:rsid w:val="00AC60A3"/>
    <w:rsid w:val="00AF325F"/>
    <w:rsid w:val="00B06C5C"/>
    <w:rsid w:val="00B24176"/>
    <w:rsid w:val="00B46D0F"/>
    <w:rsid w:val="00B53BF8"/>
    <w:rsid w:val="00BA189D"/>
    <w:rsid w:val="00BA6E75"/>
    <w:rsid w:val="00BC1A5B"/>
    <w:rsid w:val="00BE2A9C"/>
    <w:rsid w:val="00BE748A"/>
    <w:rsid w:val="00C5637E"/>
    <w:rsid w:val="00C5672F"/>
    <w:rsid w:val="00C73F24"/>
    <w:rsid w:val="00C9240F"/>
    <w:rsid w:val="00D05D95"/>
    <w:rsid w:val="00D21208"/>
    <w:rsid w:val="00D364A2"/>
    <w:rsid w:val="00D52370"/>
    <w:rsid w:val="00D830F7"/>
    <w:rsid w:val="00E2644B"/>
    <w:rsid w:val="00E55CAD"/>
    <w:rsid w:val="00E6455D"/>
    <w:rsid w:val="00E84BD9"/>
    <w:rsid w:val="00F14F31"/>
    <w:rsid w:val="00F53923"/>
    <w:rsid w:val="00F567AF"/>
    <w:rsid w:val="00F56AFF"/>
    <w:rsid w:val="00FB2DAD"/>
    <w:rsid w:val="00FF3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525D1"/>
  <w15:chartTrackingRefBased/>
  <w15:docId w15:val="{9BED5DAC-BAEA-4163-B742-7A71F29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E75"/>
  </w:style>
  <w:style w:type="paragraph" w:styleId="Footer">
    <w:name w:val="footer"/>
    <w:basedOn w:val="Normal"/>
    <w:link w:val="FooterChar"/>
    <w:uiPriority w:val="99"/>
    <w:unhideWhenUsed/>
    <w:rsid w:val="00BA6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E75"/>
  </w:style>
  <w:style w:type="paragraph" w:styleId="ListParagraph">
    <w:name w:val="List Paragraph"/>
    <w:basedOn w:val="Normal"/>
    <w:uiPriority w:val="34"/>
    <w:qFormat/>
    <w:rsid w:val="00D52370"/>
    <w:pPr>
      <w:ind w:left="720"/>
      <w:contextualSpacing/>
    </w:pPr>
  </w:style>
  <w:style w:type="table" w:styleId="TableGrid">
    <w:name w:val="Table Grid"/>
    <w:basedOn w:val="TableNormal"/>
    <w:uiPriority w:val="39"/>
    <w:rsid w:val="0007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76AD75D2D4D5FABC0060EC08768A8"/>
        <w:category>
          <w:name w:val="General"/>
          <w:gallery w:val="placeholder"/>
        </w:category>
        <w:types>
          <w:type w:val="bbPlcHdr"/>
        </w:types>
        <w:behaviors>
          <w:behavior w:val="content"/>
        </w:behaviors>
        <w:guid w:val="{E3DA6BD7-DAC4-428A-B3F5-6BC997A81692}"/>
      </w:docPartPr>
      <w:docPartBody>
        <w:p w:rsidR="00523FD3" w:rsidRDefault="005D7443" w:rsidP="005D7443">
          <w:pPr>
            <w:pStyle w:val="1E176AD75D2D4D5FABC0060EC08768A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43"/>
    <w:rsid w:val="00523FD3"/>
    <w:rsid w:val="005D7443"/>
    <w:rsid w:val="006D7EFF"/>
    <w:rsid w:val="006E6A25"/>
    <w:rsid w:val="00A7334F"/>
    <w:rsid w:val="00CE7A76"/>
    <w:rsid w:val="00DE1D18"/>
    <w:rsid w:val="00E06DBE"/>
    <w:rsid w:val="00F434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76AD75D2D4D5FABC0060EC08768A8">
    <w:name w:val="1E176AD75D2D4D5FABC0060EC08768A8"/>
    <w:rsid w:val="005D7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UJSE CSC DRAFT POSITION QUESTIONNAIRE</dc:creator>
  <cp:keywords/>
  <dc:description/>
  <cp:lastModifiedBy>gabriel bergeron</cp:lastModifiedBy>
  <cp:revision>3</cp:revision>
  <cp:lastPrinted>2023-05-18T16:41:00Z</cp:lastPrinted>
  <dcterms:created xsi:type="dcterms:W3CDTF">2023-06-11T16:07:00Z</dcterms:created>
  <dcterms:modified xsi:type="dcterms:W3CDTF">2023-06-11T16:11:00Z</dcterms:modified>
</cp:coreProperties>
</file>